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90C2A" w14:textId="77777777" w:rsidR="005B7370" w:rsidRDefault="005B7370" w:rsidP="00E52F80">
      <w:pPr>
        <w:jc w:val="center"/>
        <w:rPr>
          <w:rFonts w:cstheme="minorHAnsi"/>
          <w:b/>
          <w:sz w:val="28"/>
          <w:szCs w:val="28"/>
        </w:rPr>
      </w:pPr>
      <w:bookmarkStart w:id="0" w:name="_Hlk158112697"/>
      <w:bookmarkStart w:id="1" w:name="_Hlk178772481"/>
    </w:p>
    <w:p w14:paraId="1E8FA26F" w14:textId="441AAF6F" w:rsidR="00E5791B" w:rsidRDefault="0074472C" w:rsidP="00E52F80">
      <w:pPr>
        <w:jc w:val="center"/>
        <w:rPr>
          <w:rFonts w:cstheme="minorHAnsi"/>
          <w:b/>
          <w:sz w:val="28"/>
          <w:szCs w:val="28"/>
        </w:rPr>
      </w:pPr>
      <w:r>
        <w:rPr>
          <w:rFonts w:cstheme="minorHAnsi"/>
          <w:b/>
          <w:sz w:val="28"/>
          <w:szCs w:val="28"/>
        </w:rPr>
        <w:t>Verzeichnis der Leistungen</w:t>
      </w:r>
      <w:r w:rsidR="00712129">
        <w:rPr>
          <w:rFonts w:cstheme="minorHAnsi"/>
          <w:b/>
          <w:sz w:val="28"/>
          <w:szCs w:val="28"/>
        </w:rPr>
        <w:t xml:space="preserve"> von Unterauftragnehmern</w:t>
      </w:r>
      <w:r>
        <w:rPr>
          <w:rFonts w:cstheme="minorHAnsi"/>
          <w:b/>
          <w:sz w:val="28"/>
          <w:szCs w:val="28"/>
        </w:rPr>
        <w:t>/</w:t>
      </w:r>
      <w:r w:rsidR="00621A1B">
        <w:rPr>
          <w:rFonts w:cstheme="minorHAnsi"/>
          <w:b/>
          <w:sz w:val="28"/>
          <w:szCs w:val="28"/>
        </w:rPr>
        <w:br/>
      </w:r>
      <w:r>
        <w:rPr>
          <w:rFonts w:cstheme="minorHAnsi"/>
          <w:b/>
          <w:sz w:val="28"/>
          <w:szCs w:val="28"/>
        </w:rPr>
        <w:t xml:space="preserve">Kapazitäten anderer </w:t>
      </w:r>
      <w:bookmarkStart w:id="2" w:name="_Hlk158112683"/>
      <w:r>
        <w:rPr>
          <w:rFonts w:cstheme="minorHAnsi"/>
          <w:b/>
          <w:sz w:val="28"/>
          <w:szCs w:val="28"/>
        </w:rPr>
        <w:t>Unternehmen</w:t>
      </w:r>
      <w:bookmarkEnd w:id="0"/>
    </w:p>
    <w:p w14:paraId="0938EB3A" w14:textId="77777777" w:rsidR="005B7370" w:rsidRDefault="005B7370" w:rsidP="00E52F80">
      <w:pPr>
        <w:jc w:val="center"/>
        <w:rPr>
          <w:rFonts w:cstheme="minorHAnsi"/>
          <w:b/>
          <w:sz w:val="28"/>
          <w:szCs w:val="28"/>
        </w:rPr>
      </w:pPr>
    </w:p>
    <w:bookmarkEnd w:id="1"/>
    <w:p w14:paraId="2FE2A57E" w14:textId="7C7B5C09" w:rsidR="003E7871" w:rsidRPr="005B7370" w:rsidRDefault="00712129" w:rsidP="00DD14E9">
      <w:pPr>
        <w:jc w:val="left"/>
        <w:rPr>
          <w:i/>
          <w:sz w:val="18"/>
          <w:szCs w:val="18"/>
        </w:rPr>
      </w:pPr>
      <w:r w:rsidRPr="005B7370">
        <w:rPr>
          <w:i/>
          <w:sz w:val="18"/>
          <w:szCs w:val="18"/>
        </w:rPr>
        <w:t xml:space="preserve">Die Vergabe von </w:t>
      </w:r>
      <w:r w:rsidRPr="005B7370">
        <w:rPr>
          <w:b/>
          <w:i/>
          <w:sz w:val="18"/>
          <w:szCs w:val="18"/>
        </w:rPr>
        <w:t>Unteraufträgen</w:t>
      </w:r>
      <w:r w:rsidRPr="005B7370">
        <w:rPr>
          <w:i/>
          <w:sz w:val="18"/>
          <w:szCs w:val="18"/>
        </w:rPr>
        <w:t xml:space="preserve"> liegt dann vor, wenn der Hauptunternehmer (= </w:t>
      </w:r>
      <w:r w:rsidR="00633958" w:rsidRPr="005B7370">
        <w:rPr>
          <w:i/>
          <w:sz w:val="18"/>
          <w:szCs w:val="18"/>
        </w:rPr>
        <w:t>Bewerber</w:t>
      </w:r>
      <w:r w:rsidRPr="005B7370">
        <w:rPr>
          <w:i/>
          <w:sz w:val="18"/>
          <w:szCs w:val="18"/>
        </w:rPr>
        <w:t>) zur Erfüllung des Auftrags beabsichtigt, ein weiteres Unternehmen (= Unterauftragnehmer; partizipiert nicht aktiv mit im Verfahren) mit der Erbringung von Teilleistungen zu beauftragen. Der Unterauftragnehmer hat keine Vertragsbeziehung zum Auftraggeber, sondern lediglich zum Bieter. Vor Vertragsschluss (= mit Zuschlag) müssen die Unterauftragnehmer namentlich bekannt sein.</w:t>
      </w:r>
    </w:p>
    <w:p w14:paraId="6DE578D9" w14:textId="2A009228" w:rsidR="0063551D" w:rsidRPr="0063551D" w:rsidRDefault="0063551D" w:rsidP="00DD14E9">
      <w:pPr>
        <w:jc w:val="left"/>
        <w:rPr>
          <w:i/>
          <w:sz w:val="18"/>
          <w:szCs w:val="18"/>
        </w:rPr>
      </w:pPr>
      <w:bookmarkStart w:id="3" w:name="_Hlk154679658"/>
      <w:r w:rsidRPr="005B7370">
        <w:rPr>
          <w:i/>
          <w:sz w:val="18"/>
          <w:szCs w:val="18"/>
        </w:rPr>
        <w:t xml:space="preserve">Bei der </w:t>
      </w:r>
      <w:r w:rsidRPr="005B7370">
        <w:rPr>
          <w:b/>
          <w:i/>
          <w:sz w:val="18"/>
          <w:szCs w:val="18"/>
        </w:rPr>
        <w:t>Eignungsleihe</w:t>
      </w:r>
      <w:r w:rsidRPr="005B7370">
        <w:rPr>
          <w:i/>
          <w:sz w:val="18"/>
          <w:szCs w:val="18"/>
        </w:rPr>
        <w:t xml:space="preserve"> (= Kapazität anderer Unternehmen) leiht sich ein Unternehmen (= </w:t>
      </w:r>
      <w:r w:rsidR="00633958" w:rsidRPr="005B7370">
        <w:rPr>
          <w:i/>
          <w:sz w:val="18"/>
          <w:szCs w:val="18"/>
        </w:rPr>
        <w:t>Bewerber</w:t>
      </w:r>
      <w:r w:rsidRPr="005B7370">
        <w:rPr>
          <w:i/>
          <w:sz w:val="18"/>
          <w:szCs w:val="18"/>
        </w:rPr>
        <w:t xml:space="preserve"> oder </w:t>
      </w:r>
      <w:r w:rsidR="00633958" w:rsidRPr="005B7370">
        <w:rPr>
          <w:i/>
          <w:sz w:val="18"/>
          <w:szCs w:val="18"/>
        </w:rPr>
        <w:t>Bewerber</w:t>
      </w:r>
      <w:r w:rsidRPr="005B7370">
        <w:rPr>
          <w:i/>
          <w:sz w:val="18"/>
          <w:szCs w:val="18"/>
        </w:rPr>
        <w:t>gemeinschaft) die Eignung bei einem anderen Unternehmen. Die Eignungsleihe kann sich auf die wirtschaftliche &amp; finanzielle und die technische</w:t>
      </w:r>
      <w:r w:rsidRPr="0063551D">
        <w:rPr>
          <w:i/>
          <w:sz w:val="18"/>
          <w:szCs w:val="18"/>
        </w:rPr>
        <w:t xml:space="preserve"> &amp; berufliche Leistungsfähigkeit beziehen. Bei der Eignungsleihe stehen „Leiher“ und „Verleiher“ in einem Vereinbarungsverhältnis zueinander. Es besteht keine vertragliche Beziehung zum Auftraggeber und aus der Eignungsleihe selbst geht keine Verpflichtung zur Ausführung einer Leistung hervor.</w:t>
      </w:r>
      <w:bookmarkEnd w:id="2"/>
      <w:bookmarkEnd w:id="3"/>
    </w:p>
    <w:p w14:paraId="73AC461C" w14:textId="77777777" w:rsidR="00712129" w:rsidRPr="001835FC" w:rsidRDefault="00712129" w:rsidP="00E52F80">
      <w:pPr>
        <w:jc w:val="center"/>
        <w:rPr>
          <w:rFonts w:cstheme="minorHAnsi"/>
          <w:szCs w:val="28"/>
        </w:rPr>
      </w:pPr>
    </w:p>
    <w:tbl>
      <w:tblPr>
        <w:tblStyle w:val="Tabellenraster"/>
        <w:tblW w:w="0" w:type="auto"/>
        <w:tblLook w:val="04A0" w:firstRow="1" w:lastRow="0" w:firstColumn="1" w:lastColumn="0" w:noHBand="0" w:noVBand="1"/>
      </w:tblPr>
      <w:tblGrid>
        <w:gridCol w:w="9062"/>
      </w:tblGrid>
      <w:tr w:rsidR="0074472C" w:rsidRPr="005B7370" w14:paraId="3B3B678A" w14:textId="77777777" w:rsidTr="0074472C">
        <w:tc>
          <w:tcPr>
            <w:tcW w:w="9062" w:type="dxa"/>
          </w:tcPr>
          <w:p w14:paraId="631FFBC3" w14:textId="67FB444C" w:rsidR="0074472C" w:rsidRPr="005B7370" w:rsidRDefault="00633958" w:rsidP="0074472C">
            <w:pPr>
              <w:jc w:val="left"/>
              <w:rPr>
                <w:rFonts w:cstheme="minorHAnsi"/>
                <w:b/>
                <w:szCs w:val="28"/>
              </w:rPr>
            </w:pPr>
            <w:r w:rsidRPr="005B7370">
              <w:rPr>
                <w:rFonts w:cstheme="minorHAnsi"/>
                <w:b/>
                <w:szCs w:val="28"/>
              </w:rPr>
              <w:t>Bewerber</w:t>
            </w:r>
            <w:r w:rsidR="00100FB0" w:rsidRPr="005B7370">
              <w:rPr>
                <w:rFonts w:cstheme="minorHAnsi"/>
                <w:b/>
                <w:szCs w:val="28"/>
              </w:rPr>
              <w:t xml:space="preserve"> </w:t>
            </w:r>
            <w:r w:rsidR="00100FB0" w:rsidRPr="005B7370">
              <w:rPr>
                <w:rFonts w:cstheme="minorHAnsi"/>
                <w:szCs w:val="28"/>
              </w:rPr>
              <w:t>(Namen, Unternehmen)</w:t>
            </w:r>
          </w:p>
          <w:p w14:paraId="53BAAAE8" w14:textId="0AC0A337" w:rsidR="0074472C" w:rsidRPr="005B7370" w:rsidRDefault="00024DCD" w:rsidP="0074472C">
            <w:pPr>
              <w:jc w:val="left"/>
              <w:rPr>
                <w:rFonts w:cstheme="minorHAnsi"/>
                <w:szCs w:val="28"/>
              </w:rPr>
            </w:pPr>
            <w:r w:rsidRPr="005B7370">
              <w:rPr>
                <w:rFonts w:cstheme="minorHAnsi"/>
                <w:szCs w:val="28"/>
              </w:rPr>
              <w:fldChar w:fldCharType="begin">
                <w:ffData>
                  <w:name w:val="Text1"/>
                  <w:enabled/>
                  <w:calcOnExit w:val="0"/>
                  <w:textInput/>
                </w:ffData>
              </w:fldChar>
            </w:r>
            <w:bookmarkStart w:id="4" w:name="Text1"/>
            <w:r w:rsidRPr="005B7370">
              <w:rPr>
                <w:rFonts w:cstheme="minorHAnsi"/>
                <w:szCs w:val="28"/>
              </w:rPr>
              <w:instrText xml:space="preserve"> FORMTEXT </w:instrText>
            </w:r>
            <w:r w:rsidRPr="005B7370">
              <w:rPr>
                <w:rFonts w:cstheme="minorHAnsi"/>
                <w:szCs w:val="28"/>
              </w:rPr>
            </w:r>
            <w:r w:rsidRPr="005B7370">
              <w:rPr>
                <w:rFonts w:cstheme="minorHAnsi"/>
                <w:szCs w:val="28"/>
              </w:rPr>
              <w:fldChar w:fldCharType="separate"/>
            </w:r>
            <w:r w:rsidRPr="005B7370">
              <w:rPr>
                <w:rFonts w:cstheme="minorHAnsi"/>
                <w:noProof/>
                <w:szCs w:val="28"/>
              </w:rPr>
              <w:t> </w:t>
            </w:r>
            <w:r w:rsidRPr="005B7370">
              <w:rPr>
                <w:rFonts w:cstheme="minorHAnsi"/>
                <w:noProof/>
                <w:szCs w:val="28"/>
              </w:rPr>
              <w:t> </w:t>
            </w:r>
            <w:r w:rsidRPr="005B7370">
              <w:rPr>
                <w:rFonts w:cstheme="minorHAnsi"/>
                <w:noProof/>
                <w:szCs w:val="28"/>
              </w:rPr>
              <w:t> </w:t>
            </w:r>
            <w:r w:rsidRPr="005B7370">
              <w:rPr>
                <w:rFonts w:cstheme="minorHAnsi"/>
                <w:noProof/>
                <w:szCs w:val="28"/>
              </w:rPr>
              <w:t> </w:t>
            </w:r>
            <w:r w:rsidRPr="005B7370">
              <w:rPr>
                <w:rFonts w:cstheme="minorHAnsi"/>
                <w:noProof/>
                <w:szCs w:val="28"/>
              </w:rPr>
              <w:t> </w:t>
            </w:r>
            <w:r w:rsidRPr="005B7370">
              <w:rPr>
                <w:rFonts w:cstheme="minorHAnsi"/>
                <w:szCs w:val="28"/>
              </w:rPr>
              <w:fldChar w:fldCharType="end"/>
            </w:r>
            <w:bookmarkEnd w:id="4"/>
          </w:p>
        </w:tc>
      </w:tr>
    </w:tbl>
    <w:p w14:paraId="214226DE" w14:textId="01D9DFAE" w:rsidR="0074472C" w:rsidRPr="005B7370" w:rsidRDefault="0074472C" w:rsidP="00E52F80">
      <w:pPr>
        <w:jc w:val="center"/>
        <w:rPr>
          <w:rFonts w:cstheme="minorHAnsi"/>
          <w:b/>
          <w:szCs w:val="22"/>
        </w:rPr>
      </w:pPr>
    </w:p>
    <w:p w14:paraId="38B44AC7" w14:textId="77777777" w:rsidR="005B7370" w:rsidRDefault="005B7370">
      <w:pPr>
        <w:spacing w:after="0"/>
        <w:jc w:val="left"/>
        <w:rPr>
          <w:b/>
          <w:sz w:val="28"/>
        </w:rPr>
      </w:pPr>
      <w:r>
        <w:rPr>
          <w:b/>
          <w:sz w:val="28"/>
        </w:rPr>
        <w:br w:type="page"/>
      </w:r>
    </w:p>
    <w:p w14:paraId="48198141" w14:textId="2533363B" w:rsidR="00281112" w:rsidRPr="005B7370" w:rsidRDefault="001A351C" w:rsidP="0074472C">
      <w:pPr>
        <w:jc w:val="left"/>
        <w:rPr>
          <w:b/>
          <w:sz w:val="28"/>
        </w:rPr>
      </w:pPr>
      <w:r w:rsidRPr="005B7370">
        <w:rPr>
          <w:b/>
          <w:sz w:val="28"/>
        </w:rPr>
        <w:lastRenderedPageBreak/>
        <w:t xml:space="preserve">Ergänzung des </w:t>
      </w:r>
      <w:r w:rsidR="00BB3358" w:rsidRPr="005B7370">
        <w:rPr>
          <w:b/>
          <w:sz w:val="28"/>
        </w:rPr>
        <w:t>Teilnahmea</w:t>
      </w:r>
      <w:r w:rsidR="00633958" w:rsidRPr="005B7370">
        <w:rPr>
          <w:b/>
          <w:sz w:val="28"/>
        </w:rPr>
        <w:t>ntrags</w:t>
      </w:r>
    </w:p>
    <w:p w14:paraId="60847097" w14:textId="65F3F593" w:rsidR="00DD14E9" w:rsidRDefault="00DD14E9" w:rsidP="00DD14E9">
      <w:pPr>
        <w:spacing w:after="240"/>
        <w:jc w:val="left"/>
      </w:pPr>
      <w:r w:rsidRPr="005B7370">
        <w:t>Verzeichnis über Art und Umfang der Leistungen, die der Bewerber an</w:t>
      </w:r>
      <w:r>
        <w:t xml:space="preserve"> Dritte weiter zu vergeben beabsichtigt (</w:t>
      </w:r>
      <w:r w:rsidRPr="001835FC">
        <w:rPr>
          <w:b/>
          <w:u w:val="single"/>
        </w:rPr>
        <w:t>Unteraufträge</w:t>
      </w:r>
      <w:r>
        <w:t>).</w:t>
      </w:r>
    </w:p>
    <w:p w14:paraId="0F34D755" w14:textId="2F775EA9" w:rsidR="00D65F60" w:rsidRPr="002A5715" w:rsidRDefault="00D65F60" w:rsidP="001A351C">
      <w:pPr>
        <w:spacing w:after="240"/>
        <w:jc w:val="left"/>
        <w:rPr>
          <w:i/>
        </w:rPr>
      </w:pPr>
      <w:r w:rsidRPr="002A5715">
        <w:rPr>
          <w:b/>
          <w:i/>
        </w:rPr>
        <w:t>Hinweis</w:t>
      </w:r>
      <w:r w:rsidRPr="002A5715">
        <w:rPr>
          <w:i/>
        </w:rPr>
        <w:t xml:space="preserve">: </w:t>
      </w:r>
      <w:r w:rsidR="00852A7E" w:rsidRPr="002A5715">
        <w:rPr>
          <w:i/>
        </w:rPr>
        <w:t>Wenn Leistungen/Kapazitäten anderer Unternehmen zur Erfüllung des Auftrags in Anspruch genommen werden soll</w:t>
      </w:r>
      <w:r w:rsidR="00323F54" w:rsidRPr="002A5715">
        <w:rPr>
          <w:i/>
        </w:rPr>
        <w:t>en</w:t>
      </w:r>
      <w:r w:rsidR="00852A7E" w:rsidRPr="002A5715">
        <w:rPr>
          <w:i/>
        </w:rPr>
        <w:t xml:space="preserve">, dann muss </w:t>
      </w:r>
      <w:r w:rsidR="002A5715">
        <w:rPr>
          <w:i/>
        </w:rPr>
        <w:t>ebenfalls</w:t>
      </w:r>
      <w:r w:rsidR="00852A7E" w:rsidRPr="002A5715">
        <w:rPr>
          <w:i/>
        </w:rPr>
        <w:t xml:space="preserve"> </w:t>
      </w:r>
      <w:r w:rsidR="00CE04BB">
        <w:rPr>
          <w:i/>
        </w:rPr>
        <w:t>eine</w:t>
      </w:r>
      <w:r w:rsidR="00852A7E" w:rsidRPr="002A5715">
        <w:rPr>
          <w:i/>
        </w:rPr>
        <w:t xml:space="preserve"> </w:t>
      </w:r>
      <w:r w:rsidR="00323F54" w:rsidRPr="002A5715">
        <w:rPr>
          <w:i/>
        </w:rPr>
        <w:t xml:space="preserve">Verpflichtungserklärung </w:t>
      </w:r>
      <w:r w:rsidR="002A5715">
        <w:rPr>
          <w:i/>
        </w:rPr>
        <w:t>Drittunternehmen</w:t>
      </w:r>
      <w:r w:rsidR="00323F54" w:rsidRPr="002A5715">
        <w:rPr>
          <w:i/>
        </w:rPr>
        <w:t xml:space="preserve"> </w:t>
      </w:r>
      <w:r w:rsidR="00DD14E9" w:rsidRPr="002A5715">
        <w:rPr>
          <w:i/>
        </w:rPr>
        <w:t>(</w:t>
      </w:r>
      <w:r w:rsidR="00CE04BB">
        <w:rPr>
          <w:i/>
        </w:rPr>
        <w:t xml:space="preserve">Muster </w:t>
      </w:r>
      <w:r w:rsidR="002A5715">
        <w:rPr>
          <w:b/>
          <w:i/>
          <w:highlight w:val="yellow"/>
        </w:rPr>
        <w:t>Formblatt</w:t>
      </w:r>
      <w:r w:rsidR="00DD14E9" w:rsidRPr="002A5715">
        <w:rPr>
          <w:b/>
          <w:i/>
          <w:highlight w:val="yellow"/>
        </w:rPr>
        <w:t xml:space="preserve"> </w:t>
      </w:r>
      <w:r w:rsidR="00DA5941">
        <w:rPr>
          <w:b/>
          <w:i/>
          <w:highlight w:val="yellow"/>
        </w:rPr>
        <w:t>X</w:t>
      </w:r>
      <w:r w:rsidR="002A5715">
        <w:rPr>
          <w:b/>
          <w:i/>
          <w:highlight w:val="yellow"/>
        </w:rPr>
        <w:t>.X</w:t>
      </w:r>
      <w:r w:rsidR="00DD14E9" w:rsidRPr="002A5715">
        <w:rPr>
          <w:i/>
        </w:rPr>
        <w:t xml:space="preserve">) </w:t>
      </w:r>
      <w:r w:rsidR="00323F54" w:rsidRPr="002A5715">
        <w:rPr>
          <w:i/>
        </w:rPr>
        <w:t xml:space="preserve">ausgefüllt dem </w:t>
      </w:r>
      <w:r w:rsidR="00217065" w:rsidRPr="002A5715">
        <w:rPr>
          <w:i/>
        </w:rPr>
        <w:t>Angebot</w:t>
      </w:r>
      <w:r w:rsidR="00323F54" w:rsidRPr="002A5715">
        <w:rPr>
          <w:i/>
        </w:rPr>
        <w:t xml:space="preserve"> beigefügt werden!</w:t>
      </w:r>
    </w:p>
    <w:tbl>
      <w:tblPr>
        <w:tblStyle w:val="Tabellenraster"/>
        <w:tblW w:w="0" w:type="auto"/>
        <w:tblLook w:val="04A0" w:firstRow="1" w:lastRow="0" w:firstColumn="1" w:lastColumn="0" w:noHBand="0" w:noVBand="1"/>
      </w:tblPr>
      <w:tblGrid>
        <w:gridCol w:w="5949"/>
        <w:gridCol w:w="3113"/>
      </w:tblGrid>
      <w:tr w:rsidR="001A351C" w14:paraId="21FF39EA" w14:textId="77777777" w:rsidTr="00157318">
        <w:tc>
          <w:tcPr>
            <w:tcW w:w="9062" w:type="dxa"/>
            <w:gridSpan w:val="2"/>
          </w:tcPr>
          <w:p w14:paraId="1F2F49FD" w14:textId="77777777" w:rsidR="001A351C" w:rsidRPr="000B4B6B" w:rsidRDefault="001A351C" w:rsidP="001A351C">
            <w:pPr>
              <w:jc w:val="left"/>
              <w:rPr>
                <w:b/>
              </w:rPr>
            </w:pPr>
            <w:r w:rsidRPr="000B4B6B">
              <w:rPr>
                <w:b/>
              </w:rPr>
              <w:t>Unteraufträge</w:t>
            </w:r>
          </w:p>
          <w:p w14:paraId="03BDC36F" w14:textId="68DB7E42" w:rsidR="001A351C" w:rsidRDefault="001A351C" w:rsidP="001A351C">
            <w:pPr>
              <w:jc w:val="left"/>
            </w:pPr>
            <w:r>
              <w:t xml:space="preserve">Zur Ausführung der im </w:t>
            </w:r>
            <w:r w:rsidR="00DD14E9">
              <w:t>Angebot</w:t>
            </w:r>
            <w:r>
              <w:t xml:space="preserve"> enthaltenen Leistungen benenne ich Art und </w:t>
            </w:r>
            <w:r w:rsidR="000B4B6B">
              <w:t>U</w:t>
            </w:r>
            <w:r>
              <w:t>mfang der Teilleistungen, für die ich/wir</w:t>
            </w:r>
            <w:r w:rsidR="00712129">
              <w:t xml:space="preserve"> den Einsatz von Unterauftragnehmern beabsichtige:</w:t>
            </w:r>
          </w:p>
        </w:tc>
      </w:tr>
      <w:tr w:rsidR="001A351C" w14:paraId="254B1717" w14:textId="77777777" w:rsidTr="001A351C">
        <w:tc>
          <w:tcPr>
            <w:tcW w:w="5949" w:type="dxa"/>
          </w:tcPr>
          <w:p w14:paraId="575D8F83" w14:textId="17BBCF3E" w:rsidR="001A351C" w:rsidRDefault="001A351C" w:rsidP="001A351C">
            <w:pPr>
              <w:spacing w:after="0"/>
              <w:jc w:val="center"/>
            </w:pPr>
            <w:r>
              <w:t>Bezeichnung der Teilleistung</w:t>
            </w:r>
          </w:p>
        </w:tc>
        <w:tc>
          <w:tcPr>
            <w:tcW w:w="3113" w:type="dxa"/>
          </w:tcPr>
          <w:p w14:paraId="3B5775B3" w14:textId="7D4941A8" w:rsidR="001A351C" w:rsidRDefault="001A351C" w:rsidP="001A351C">
            <w:pPr>
              <w:spacing w:after="0"/>
              <w:jc w:val="center"/>
            </w:pPr>
            <w:r>
              <w:t>Name des Unternehmens</w:t>
            </w:r>
          </w:p>
        </w:tc>
      </w:tr>
      <w:tr w:rsidR="001A351C" w14:paraId="17D5534C" w14:textId="77777777" w:rsidTr="00DA5941">
        <w:trPr>
          <w:trHeight w:val="1247"/>
        </w:trPr>
        <w:tc>
          <w:tcPr>
            <w:tcW w:w="5949" w:type="dxa"/>
          </w:tcPr>
          <w:p w14:paraId="4CC196A3" w14:textId="44573473" w:rsidR="000B4B6B" w:rsidRPr="00DA5941" w:rsidRDefault="00024DCD" w:rsidP="00DD14E9">
            <w:pPr>
              <w:spacing w:before="120"/>
              <w:jc w:val="left"/>
              <w:rPr>
                <w:sz w:val="20"/>
              </w:rPr>
            </w:pPr>
            <w:r w:rsidRPr="00DA5941">
              <w:rPr>
                <w:sz w:val="20"/>
              </w:rPr>
              <w:fldChar w:fldCharType="begin">
                <w:ffData>
                  <w:name w:val="Text2"/>
                  <w:enabled/>
                  <w:calcOnExit w:val="0"/>
                  <w:textInput/>
                </w:ffData>
              </w:fldChar>
            </w:r>
            <w:bookmarkStart w:id="5" w:name="Text2"/>
            <w:r w:rsidRPr="00DA5941">
              <w:rPr>
                <w:sz w:val="20"/>
              </w:rPr>
              <w:instrText xml:space="preserve"> FORMTEXT </w:instrText>
            </w:r>
            <w:r w:rsidRPr="00DA5941">
              <w:rPr>
                <w:sz w:val="20"/>
              </w:rPr>
            </w:r>
            <w:r w:rsidRPr="00DA5941">
              <w:rPr>
                <w:sz w:val="20"/>
              </w:rPr>
              <w:fldChar w:fldCharType="separate"/>
            </w:r>
            <w:r w:rsidRPr="00DA5941">
              <w:rPr>
                <w:noProof/>
                <w:sz w:val="20"/>
              </w:rPr>
              <w:t> </w:t>
            </w:r>
            <w:r w:rsidRPr="00DA5941">
              <w:rPr>
                <w:noProof/>
                <w:sz w:val="20"/>
              </w:rPr>
              <w:t> </w:t>
            </w:r>
            <w:r w:rsidRPr="00DA5941">
              <w:rPr>
                <w:noProof/>
                <w:sz w:val="20"/>
              </w:rPr>
              <w:t> </w:t>
            </w:r>
            <w:r w:rsidRPr="00DA5941">
              <w:rPr>
                <w:noProof/>
                <w:sz w:val="20"/>
              </w:rPr>
              <w:t> </w:t>
            </w:r>
            <w:r w:rsidRPr="00DA5941">
              <w:rPr>
                <w:noProof/>
                <w:sz w:val="20"/>
              </w:rPr>
              <w:t> </w:t>
            </w:r>
            <w:r w:rsidRPr="00DA5941">
              <w:rPr>
                <w:sz w:val="20"/>
              </w:rPr>
              <w:fldChar w:fldCharType="end"/>
            </w:r>
            <w:bookmarkEnd w:id="5"/>
          </w:p>
        </w:tc>
        <w:tc>
          <w:tcPr>
            <w:tcW w:w="3113" w:type="dxa"/>
          </w:tcPr>
          <w:p w14:paraId="39BCB76B" w14:textId="78B9701D" w:rsidR="001A351C" w:rsidRDefault="00024DCD" w:rsidP="00DD14E9">
            <w:pPr>
              <w:spacing w:before="120"/>
              <w:jc w:val="left"/>
            </w:pPr>
            <w:r>
              <w:fldChar w:fldCharType="begin">
                <w:ffData>
                  <w:name w:val="Text3"/>
                  <w:enabled/>
                  <w:calcOnExit w:val="0"/>
                  <w:textInput/>
                </w:ffData>
              </w:fldChar>
            </w:r>
            <w:bookmarkStart w:id="6"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1A351C" w14:paraId="7920B41E" w14:textId="77777777" w:rsidTr="00DA5941">
        <w:trPr>
          <w:trHeight w:val="1247"/>
        </w:trPr>
        <w:tc>
          <w:tcPr>
            <w:tcW w:w="5949" w:type="dxa"/>
          </w:tcPr>
          <w:p w14:paraId="6DE952C3" w14:textId="1823607F" w:rsidR="001A351C" w:rsidRPr="00DA5941" w:rsidRDefault="00024DCD" w:rsidP="00DD14E9">
            <w:pPr>
              <w:spacing w:before="120"/>
              <w:jc w:val="left"/>
              <w:rPr>
                <w:sz w:val="20"/>
              </w:rPr>
            </w:pPr>
            <w:r w:rsidRPr="00DA5941">
              <w:rPr>
                <w:sz w:val="20"/>
              </w:rPr>
              <w:fldChar w:fldCharType="begin">
                <w:ffData>
                  <w:name w:val="Text4"/>
                  <w:enabled/>
                  <w:calcOnExit w:val="0"/>
                  <w:textInput/>
                </w:ffData>
              </w:fldChar>
            </w:r>
            <w:bookmarkStart w:id="7" w:name="Text4"/>
            <w:r w:rsidRPr="00DA5941">
              <w:rPr>
                <w:sz w:val="20"/>
              </w:rPr>
              <w:instrText xml:space="preserve"> FORMTEXT </w:instrText>
            </w:r>
            <w:r w:rsidRPr="00DA5941">
              <w:rPr>
                <w:sz w:val="20"/>
              </w:rPr>
            </w:r>
            <w:r w:rsidRPr="00DA5941">
              <w:rPr>
                <w:sz w:val="20"/>
              </w:rPr>
              <w:fldChar w:fldCharType="separate"/>
            </w:r>
            <w:r w:rsidRPr="00DA5941">
              <w:rPr>
                <w:noProof/>
                <w:sz w:val="20"/>
              </w:rPr>
              <w:t> </w:t>
            </w:r>
            <w:r w:rsidRPr="00DA5941">
              <w:rPr>
                <w:noProof/>
                <w:sz w:val="20"/>
              </w:rPr>
              <w:t> </w:t>
            </w:r>
            <w:r w:rsidRPr="00DA5941">
              <w:rPr>
                <w:noProof/>
                <w:sz w:val="20"/>
              </w:rPr>
              <w:t> </w:t>
            </w:r>
            <w:r w:rsidRPr="00DA5941">
              <w:rPr>
                <w:noProof/>
                <w:sz w:val="20"/>
              </w:rPr>
              <w:t> </w:t>
            </w:r>
            <w:r w:rsidRPr="00DA5941">
              <w:rPr>
                <w:noProof/>
                <w:sz w:val="20"/>
              </w:rPr>
              <w:t> </w:t>
            </w:r>
            <w:r w:rsidRPr="00DA5941">
              <w:rPr>
                <w:sz w:val="20"/>
              </w:rPr>
              <w:fldChar w:fldCharType="end"/>
            </w:r>
            <w:bookmarkEnd w:id="7"/>
          </w:p>
        </w:tc>
        <w:tc>
          <w:tcPr>
            <w:tcW w:w="3113" w:type="dxa"/>
          </w:tcPr>
          <w:p w14:paraId="2B18FFF9" w14:textId="3BD0A937" w:rsidR="001A351C" w:rsidRDefault="00024DCD" w:rsidP="00DD14E9">
            <w:pPr>
              <w:spacing w:before="120"/>
              <w:jc w:val="left"/>
            </w:pPr>
            <w:r>
              <w:fldChar w:fldCharType="begin">
                <w:ffData>
                  <w:name w:val="Text5"/>
                  <w:enabled/>
                  <w:calcOnExit w:val="0"/>
                  <w:textInput/>
                </w:ffData>
              </w:fldChar>
            </w:r>
            <w:bookmarkStart w:id="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353358" w14:paraId="6CB3A9A5" w14:textId="77777777" w:rsidTr="00DA5941">
        <w:trPr>
          <w:trHeight w:val="1247"/>
        </w:trPr>
        <w:tc>
          <w:tcPr>
            <w:tcW w:w="5949" w:type="dxa"/>
          </w:tcPr>
          <w:p w14:paraId="36CF9254" w14:textId="1ECA0B37" w:rsidR="00353358" w:rsidRPr="00DA5941" w:rsidRDefault="00024DCD" w:rsidP="00DD14E9">
            <w:pPr>
              <w:spacing w:before="120"/>
              <w:jc w:val="left"/>
              <w:rPr>
                <w:sz w:val="20"/>
              </w:rPr>
            </w:pPr>
            <w:r w:rsidRPr="00DA5941">
              <w:rPr>
                <w:sz w:val="20"/>
              </w:rPr>
              <w:fldChar w:fldCharType="begin">
                <w:ffData>
                  <w:name w:val="Text6"/>
                  <w:enabled/>
                  <w:calcOnExit w:val="0"/>
                  <w:textInput/>
                </w:ffData>
              </w:fldChar>
            </w:r>
            <w:bookmarkStart w:id="9" w:name="Text6"/>
            <w:r w:rsidRPr="00DA5941">
              <w:rPr>
                <w:sz w:val="20"/>
              </w:rPr>
              <w:instrText xml:space="preserve"> FORMTEXT </w:instrText>
            </w:r>
            <w:r w:rsidRPr="00DA5941">
              <w:rPr>
                <w:sz w:val="20"/>
              </w:rPr>
            </w:r>
            <w:r w:rsidRPr="00DA5941">
              <w:rPr>
                <w:sz w:val="20"/>
              </w:rPr>
              <w:fldChar w:fldCharType="separate"/>
            </w:r>
            <w:r w:rsidRPr="00DA5941">
              <w:rPr>
                <w:noProof/>
                <w:sz w:val="20"/>
              </w:rPr>
              <w:t> </w:t>
            </w:r>
            <w:r w:rsidRPr="00DA5941">
              <w:rPr>
                <w:noProof/>
                <w:sz w:val="20"/>
              </w:rPr>
              <w:t> </w:t>
            </w:r>
            <w:r w:rsidRPr="00DA5941">
              <w:rPr>
                <w:noProof/>
                <w:sz w:val="20"/>
              </w:rPr>
              <w:t> </w:t>
            </w:r>
            <w:r w:rsidRPr="00DA5941">
              <w:rPr>
                <w:noProof/>
                <w:sz w:val="20"/>
              </w:rPr>
              <w:t> </w:t>
            </w:r>
            <w:r w:rsidRPr="00DA5941">
              <w:rPr>
                <w:noProof/>
                <w:sz w:val="20"/>
              </w:rPr>
              <w:t> </w:t>
            </w:r>
            <w:r w:rsidRPr="00DA5941">
              <w:rPr>
                <w:sz w:val="20"/>
              </w:rPr>
              <w:fldChar w:fldCharType="end"/>
            </w:r>
            <w:bookmarkEnd w:id="9"/>
          </w:p>
        </w:tc>
        <w:tc>
          <w:tcPr>
            <w:tcW w:w="3113" w:type="dxa"/>
          </w:tcPr>
          <w:p w14:paraId="542D6620" w14:textId="0BA9CAA9" w:rsidR="00353358" w:rsidRDefault="00024DCD" w:rsidP="00DD14E9">
            <w:pPr>
              <w:spacing w:before="120"/>
              <w:jc w:val="left"/>
            </w:pPr>
            <w:r>
              <w:fldChar w:fldCharType="begin">
                <w:ffData>
                  <w:name w:val="Text7"/>
                  <w:enabled/>
                  <w:calcOnExit w:val="0"/>
                  <w:textInput/>
                </w:ffData>
              </w:fldChar>
            </w:r>
            <w:bookmarkStart w:id="10"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bl>
    <w:p w14:paraId="519E6820" w14:textId="77777777" w:rsidR="005B7370" w:rsidRDefault="005B7370" w:rsidP="00DD14E9">
      <w:pPr>
        <w:jc w:val="left"/>
        <w:rPr>
          <w:b/>
          <w:sz w:val="28"/>
        </w:rPr>
      </w:pPr>
    </w:p>
    <w:p w14:paraId="2F63DD72" w14:textId="77777777" w:rsidR="005B7370" w:rsidRDefault="005B7370">
      <w:pPr>
        <w:spacing w:after="0"/>
        <w:jc w:val="left"/>
        <w:rPr>
          <w:b/>
          <w:sz w:val="28"/>
        </w:rPr>
      </w:pPr>
      <w:r>
        <w:rPr>
          <w:b/>
          <w:sz w:val="28"/>
        </w:rPr>
        <w:br w:type="page"/>
      </w:r>
    </w:p>
    <w:p w14:paraId="2430728D" w14:textId="450D6EE3" w:rsidR="00DD14E9" w:rsidRPr="005B7370" w:rsidRDefault="00DD14E9" w:rsidP="00DD14E9">
      <w:pPr>
        <w:jc w:val="left"/>
        <w:rPr>
          <w:b/>
          <w:sz w:val="28"/>
        </w:rPr>
      </w:pPr>
      <w:r w:rsidRPr="005B7370">
        <w:rPr>
          <w:b/>
          <w:sz w:val="28"/>
        </w:rPr>
        <w:lastRenderedPageBreak/>
        <w:t xml:space="preserve">Ergänzung des </w:t>
      </w:r>
      <w:r w:rsidR="00BB3358" w:rsidRPr="005B7370">
        <w:rPr>
          <w:b/>
          <w:sz w:val="28"/>
        </w:rPr>
        <w:t>Teilnahmea</w:t>
      </w:r>
      <w:r w:rsidR="00633958" w:rsidRPr="005B7370">
        <w:rPr>
          <w:b/>
          <w:sz w:val="28"/>
        </w:rPr>
        <w:t>ntrags</w:t>
      </w:r>
    </w:p>
    <w:p w14:paraId="16BD2894" w14:textId="62B675D1" w:rsidR="00DD14E9" w:rsidRPr="005B7370" w:rsidRDefault="00DD14E9" w:rsidP="00DD14E9">
      <w:pPr>
        <w:spacing w:after="240"/>
        <w:jc w:val="left"/>
      </w:pPr>
      <w:r w:rsidRPr="005B7370">
        <w:t xml:space="preserve">Verzeichnis über Art und Umfang der Leistungen, für die sich der </w:t>
      </w:r>
      <w:r w:rsidR="00633958" w:rsidRPr="005B7370">
        <w:t>Bewerber</w:t>
      </w:r>
      <w:r w:rsidRPr="005B7370">
        <w:t xml:space="preserve"> der Kapazität anderer Unternehmen bedienen wird (</w:t>
      </w:r>
      <w:r w:rsidRPr="005B7370">
        <w:rPr>
          <w:b/>
          <w:u w:val="single"/>
        </w:rPr>
        <w:t>Eignungsleihe</w:t>
      </w:r>
      <w:r w:rsidRPr="005B7370">
        <w:t>).</w:t>
      </w:r>
    </w:p>
    <w:p w14:paraId="14CCF2D3" w14:textId="189E96BB" w:rsidR="005620CF" w:rsidRPr="002A5715" w:rsidRDefault="005620CF" w:rsidP="005620CF">
      <w:pPr>
        <w:spacing w:after="240"/>
        <w:jc w:val="left"/>
        <w:rPr>
          <w:i/>
        </w:rPr>
      </w:pPr>
      <w:r w:rsidRPr="005B7370">
        <w:rPr>
          <w:b/>
          <w:i/>
        </w:rPr>
        <w:t>Hinweis</w:t>
      </w:r>
      <w:r w:rsidRPr="005B7370">
        <w:rPr>
          <w:i/>
        </w:rPr>
        <w:t xml:space="preserve">: Wenn Kapazitäten anderer Unternehmen zur Erfüllung des Auftrags in Anspruch genommen werden sollen, dann muss ebenfalls </w:t>
      </w:r>
      <w:r w:rsidR="00CE04BB" w:rsidRPr="005B7370">
        <w:rPr>
          <w:i/>
        </w:rPr>
        <w:t>eine</w:t>
      </w:r>
      <w:r w:rsidRPr="005B7370">
        <w:rPr>
          <w:i/>
        </w:rPr>
        <w:t xml:space="preserve"> Verpflichtungserklärung Drittunternehmen (</w:t>
      </w:r>
      <w:r w:rsidR="00CE04BB" w:rsidRPr="005B7370">
        <w:rPr>
          <w:i/>
        </w:rPr>
        <w:t xml:space="preserve">Muster </w:t>
      </w:r>
      <w:r w:rsidRPr="005B7370">
        <w:rPr>
          <w:b/>
          <w:i/>
          <w:highlight w:val="yellow"/>
        </w:rPr>
        <w:t xml:space="preserve">Formblatt </w:t>
      </w:r>
      <w:r w:rsidR="00DA5941" w:rsidRPr="005B7370">
        <w:rPr>
          <w:b/>
          <w:i/>
          <w:highlight w:val="yellow"/>
        </w:rPr>
        <w:t>X</w:t>
      </w:r>
      <w:r w:rsidRPr="005B7370">
        <w:rPr>
          <w:b/>
          <w:i/>
          <w:highlight w:val="yellow"/>
        </w:rPr>
        <w:t>.X</w:t>
      </w:r>
      <w:r w:rsidRPr="005B7370">
        <w:rPr>
          <w:i/>
          <w:highlight w:val="yellow"/>
        </w:rPr>
        <w:t>)</w:t>
      </w:r>
      <w:r w:rsidRPr="005B7370">
        <w:rPr>
          <w:i/>
        </w:rPr>
        <w:t xml:space="preserve"> ausgefüllt dem </w:t>
      </w:r>
      <w:r w:rsidR="00BB3358" w:rsidRPr="005B7370">
        <w:rPr>
          <w:i/>
        </w:rPr>
        <w:t>Teilnahmea</w:t>
      </w:r>
      <w:r w:rsidR="00633958" w:rsidRPr="005B7370">
        <w:rPr>
          <w:i/>
        </w:rPr>
        <w:t>ntrag</w:t>
      </w:r>
      <w:r w:rsidRPr="005B7370">
        <w:rPr>
          <w:i/>
        </w:rPr>
        <w:t xml:space="preserve"> beigefügt</w:t>
      </w:r>
      <w:r w:rsidRPr="002A5715">
        <w:rPr>
          <w:i/>
        </w:rPr>
        <w:t xml:space="preserve"> werden!</w:t>
      </w:r>
    </w:p>
    <w:tbl>
      <w:tblPr>
        <w:tblStyle w:val="Tabellenraster"/>
        <w:tblW w:w="0" w:type="auto"/>
        <w:tblLook w:val="04A0" w:firstRow="1" w:lastRow="0" w:firstColumn="1" w:lastColumn="0" w:noHBand="0" w:noVBand="1"/>
      </w:tblPr>
      <w:tblGrid>
        <w:gridCol w:w="3112"/>
        <w:gridCol w:w="5950"/>
      </w:tblGrid>
      <w:tr w:rsidR="000B4B6B" w14:paraId="4F96687A" w14:textId="77777777" w:rsidTr="00C000FF">
        <w:tc>
          <w:tcPr>
            <w:tcW w:w="9062" w:type="dxa"/>
            <w:gridSpan w:val="2"/>
          </w:tcPr>
          <w:p w14:paraId="75C49883" w14:textId="6C0EC992" w:rsidR="000B4B6B" w:rsidRPr="000B4B6B" w:rsidRDefault="000B4B6B" w:rsidP="00C000FF">
            <w:pPr>
              <w:jc w:val="left"/>
              <w:rPr>
                <w:b/>
              </w:rPr>
            </w:pPr>
            <w:bookmarkStart w:id="11" w:name="_Hlk158112896"/>
            <w:r>
              <w:rPr>
                <w:b/>
              </w:rPr>
              <w:t xml:space="preserve">Eignungsleihe im Hinblick auf die wirtschaftliche </w:t>
            </w:r>
            <w:r w:rsidR="00712129">
              <w:rPr>
                <w:b/>
              </w:rPr>
              <w:t>&amp;</w:t>
            </w:r>
            <w:r>
              <w:rPr>
                <w:b/>
              </w:rPr>
              <w:t xml:space="preserve"> finanzielle </w:t>
            </w:r>
            <w:r w:rsidR="00DD14E9">
              <w:rPr>
                <w:b/>
              </w:rPr>
              <w:t>und/</w:t>
            </w:r>
            <w:r w:rsidR="00712129">
              <w:rPr>
                <w:b/>
              </w:rPr>
              <w:t xml:space="preserve">oder technischen &amp; beruflichen </w:t>
            </w:r>
            <w:r>
              <w:rPr>
                <w:b/>
              </w:rPr>
              <w:t>Leistungsfähigkeit</w:t>
            </w:r>
          </w:p>
          <w:p w14:paraId="121BCD0F" w14:textId="237C8967" w:rsidR="000B4B6B" w:rsidRDefault="00DD14E9" w:rsidP="000B4B6B">
            <w:pPr>
              <w:jc w:val="left"/>
            </w:pPr>
            <w:r>
              <w:t xml:space="preserve">Bei der Ausführung des Auftrags beabsichtige(n) ich mich/wir uns im Hinblick auf die erforderliche wirtschaftliche und finanzielle Leistungsfähigkeit </w:t>
            </w:r>
            <w:r w:rsidRPr="00DD14E9">
              <w:rPr>
                <w:u w:val="single"/>
              </w:rPr>
              <w:t>und/oder</w:t>
            </w:r>
            <w:r>
              <w:t xml:space="preserve"> technische und berufliche Leistungsfähigkeit der Kapazität anderer Unternehmen zu bedienen. Hierzu benenne(n) ich/wir nachfolgend die Namen der hierzu vorgesehenen Unternehmen</w:t>
            </w:r>
          </w:p>
        </w:tc>
      </w:tr>
      <w:tr w:rsidR="000B4B6B" w14:paraId="610F15E6" w14:textId="77777777" w:rsidTr="00353358">
        <w:tc>
          <w:tcPr>
            <w:tcW w:w="3112" w:type="dxa"/>
          </w:tcPr>
          <w:p w14:paraId="5832FAB8" w14:textId="1735CFB3" w:rsidR="000B4B6B" w:rsidRDefault="000B4B6B" w:rsidP="00C000FF">
            <w:pPr>
              <w:spacing w:after="0"/>
              <w:jc w:val="center"/>
            </w:pPr>
            <w:r>
              <w:t>Name des Unternehmens</w:t>
            </w:r>
          </w:p>
        </w:tc>
        <w:tc>
          <w:tcPr>
            <w:tcW w:w="5950" w:type="dxa"/>
          </w:tcPr>
          <w:p w14:paraId="36C93BFC" w14:textId="272F032F" w:rsidR="000B4B6B" w:rsidRDefault="000B4B6B" w:rsidP="00C000FF">
            <w:pPr>
              <w:spacing w:after="0"/>
              <w:jc w:val="center"/>
            </w:pPr>
            <w:r>
              <w:t>Angabe zu der in Anspruch genommenen Kapazität</w:t>
            </w:r>
          </w:p>
        </w:tc>
      </w:tr>
      <w:tr w:rsidR="000B4B6B" w14:paraId="799A9B48" w14:textId="77777777" w:rsidTr="00353358">
        <w:trPr>
          <w:trHeight w:val="1417"/>
        </w:trPr>
        <w:tc>
          <w:tcPr>
            <w:tcW w:w="3112" w:type="dxa"/>
          </w:tcPr>
          <w:p w14:paraId="1AC81337" w14:textId="4A735AA1" w:rsidR="000B4B6B" w:rsidRDefault="00024DCD" w:rsidP="00DD14E9">
            <w:pPr>
              <w:spacing w:before="120"/>
              <w:jc w:val="left"/>
            </w:pPr>
            <w:r>
              <w:fldChar w:fldCharType="begin">
                <w:ffData>
                  <w:name w:val="Text8"/>
                  <w:enabled/>
                  <w:calcOnExit w:val="0"/>
                  <w:textInput/>
                </w:ffData>
              </w:fldChar>
            </w:r>
            <w:bookmarkStart w:id="12"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c>
          <w:tcPr>
            <w:tcW w:w="5950" w:type="dxa"/>
          </w:tcPr>
          <w:p w14:paraId="3D2AF6D7" w14:textId="14BAC127" w:rsidR="00712129" w:rsidRDefault="00000000" w:rsidP="00DD14E9">
            <w:pPr>
              <w:spacing w:before="120"/>
              <w:jc w:val="left"/>
            </w:pPr>
            <w:sdt>
              <w:sdtPr>
                <w:id w:val="59378263"/>
                <w14:checkbox>
                  <w14:checked w14:val="0"/>
                  <w14:checkedState w14:val="2612" w14:font="MS Gothic"/>
                  <w14:uncheckedState w14:val="2610" w14:font="MS Gothic"/>
                </w14:checkbox>
              </w:sdtPr>
              <w:sdtContent>
                <w:r w:rsidR="00712129">
                  <w:rPr>
                    <w:rFonts w:ascii="MS Gothic" w:eastAsia="MS Gothic" w:hAnsi="MS Gothic" w:hint="eastAsia"/>
                  </w:rPr>
                  <w:t>☐</w:t>
                </w:r>
              </w:sdtContent>
            </w:sdt>
            <w:r w:rsidR="00712129">
              <w:t xml:space="preserve"> wirtschaftliche &amp; finanzielle Leistungsfähigkeit</w:t>
            </w:r>
          </w:p>
          <w:p w14:paraId="5B90A472" w14:textId="4D12D1F5" w:rsidR="00712129" w:rsidRDefault="00000000" w:rsidP="00DD14E9">
            <w:pPr>
              <w:spacing w:before="120"/>
              <w:jc w:val="left"/>
            </w:pPr>
            <w:sdt>
              <w:sdtPr>
                <w:id w:val="433170000"/>
                <w14:checkbox>
                  <w14:checked w14:val="0"/>
                  <w14:checkedState w14:val="2612" w14:font="MS Gothic"/>
                  <w14:uncheckedState w14:val="2610" w14:font="MS Gothic"/>
                </w14:checkbox>
              </w:sdtPr>
              <w:sdtContent>
                <w:r w:rsidR="00712129">
                  <w:rPr>
                    <w:rFonts w:ascii="MS Gothic" w:eastAsia="MS Gothic" w:hAnsi="MS Gothic" w:hint="eastAsia"/>
                  </w:rPr>
                  <w:t>☐</w:t>
                </w:r>
              </w:sdtContent>
            </w:sdt>
            <w:r w:rsidR="00712129">
              <w:t xml:space="preserve"> technische &amp; berufliche Leistungsfähigkeit</w:t>
            </w:r>
          </w:p>
          <w:p w14:paraId="0895E5B9" w14:textId="5DE1DEBE" w:rsidR="000B4B6B" w:rsidRDefault="00024DCD" w:rsidP="00DD14E9">
            <w:pPr>
              <w:spacing w:before="120"/>
              <w:jc w:val="left"/>
              <w:rPr>
                <w:noProof/>
              </w:rPr>
            </w:pPr>
            <w:r>
              <w:fldChar w:fldCharType="begin">
                <w:ffData>
                  <w:name w:val="Text9"/>
                  <w:enabled/>
                  <w:calcOnExit w:val="0"/>
                  <w:textInput/>
                </w:ffData>
              </w:fldChar>
            </w:r>
            <w:bookmarkStart w:id="13"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r>
      <w:tr w:rsidR="000B4B6B" w14:paraId="431BC145" w14:textId="77777777" w:rsidTr="00353358">
        <w:trPr>
          <w:trHeight w:val="1417"/>
        </w:trPr>
        <w:tc>
          <w:tcPr>
            <w:tcW w:w="3112" w:type="dxa"/>
          </w:tcPr>
          <w:p w14:paraId="3B441863" w14:textId="7C6CE443" w:rsidR="000B4B6B" w:rsidRDefault="00024DCD" w:rsidP="00DD14E9">
            <w:pPr>
              <w:spacing w:before="120"/>
              <w:jc w:val="left"/>
            </w:pPr>
            <w:r>
              <w:fldChar w:fldCharType="begin">
                <w:ffData>
                  <w:name w:val="Text10"/>
                  <w:enabled/>
                  <w:calcOnExit w:val="0"/>
                  <w:textInput/>
                </w:ffData>
              </w:fldChar>
            </w:r>
            <w:bookmarkStart w:id="14"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5950" w:type="dxa"/>
          </w:tcPr>
          <w:p w14:paraId="205B334E" w14:textId="77777777" w:rsidR="00712129" w:rsidRDefault="00000000" w:rsidP="00DD14E9">
            <w:pPr>
              <w:spacing w:before="120"/>
              <w:jc w:val="left"/>
            </w:pPr>
            <w:sdt>
              <w:sdtPr>
                <w:id w:val="730206107"/>
                <w14:checkbox>
                  <w14:checked w14:val="0"/>
                  <w14:checkedState w14:val="2612" w14:font="MS Gothic"/>
                  <w14:uncheckedState w14:val="2610" w14:font="MS Gothic"/>
                </w14:checkbox>
              </w:sdtPr>
              <w:sdtContent>
                <w:r w:rsidR="00712129">
                  <w:rPr>
                    <w:rFonts w:ascii="MS Gothic" w:eastAsia="MS Gothic" w:hAnsi="MS Gothic" w:hint="eastAsia"/>
                  </w:rPr>
                  <w:t>☐</w:t>
                </w:r>
              </w:sdtContent>
            </w:sdt>
            <w:r w:rsidR="00712129">
              <w:t xml:space="preserve"> wirtschaftliche &amp; finanzielle Leistungsfähigkeit</w:t>
            </w:r>
          </w:p>
          <w:p w14:paraId="65CBE8A3" w14:textId="77777777" w:rsidR="00712129" w:rsidRDefault="00000000" w:rsidP="00DD14E9">
            <w:pPr>
              <w:spacing w:before="120"/>
              <w:jc w:val="left"/>
            </w:pPr>
            <w:sdt>
              <w:sdtPr>
                <w:id w:val="-62640625"/>
                <w14:checkbox>
                  <w14:checked w14:val="0"/>
                  <w14:checkedState w14:val="2612" w14:font="MS Gothic"/>
                  <w14:uncheckedState w14:val="2610" w14:font="MS Gothic"/>
                </w14:checkbox>
              </w:sdtPr>
              <w:sdtContent>
                <w:r w:rsidR="00712129">
                  <w:rPr>
                    <w:rFonts w:ascii="MS Gothic" w:eastAsia="MS Gothic" w:hAnsi="MS Gothic" w:hint="eastAsia"/>
                  </w:rPr>
                  <w:t>☐</w:t>
                </w:r>
              </w:sdtContent>
            </w:sdt>
            <w:r w:rsidR="00712129">
              <w:t xml:space="preserve"> technische &amp; berufliche Leistungsfähigkeit</w:t>
            </w:r>
          </w:p>
          <w:p w14:paraId="3E6851ED" w14:textId="5AA8A2FC" w:rsidR="000B4B6B" w:rsidRDefault="00712129" w:rsidP="00DD14E9">
            <w:pPr>
              <w:spacing w:before="120"/>
              <w:jc w:val="left"/>
            </w:pPr>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3358" w14:paraId="6705C200" w14:textId="77777777" w:rsidTr="00353358">
        <w:trPr>
          <w:trHeight w:val="1417"/>
        </w:trPr>
        <w:tc>
          <w:tcPr>
            <w:tcW w:w="3112" w:type="dxa"/>
          </w:tcPr>
          <w:p w14:paraId="0896E868" w14:textId="5DA9ECF3" w:rsidR="00353358" w:rsidRDefault="00024DCD" w:rsidP="00DD14E9">
            <w:pPr>
              <w:spacing w:before="120"/>
              <w:jc w:val="left"/>
            </w:pPr>
            <w:r>
              <w:fldChar w:fldCharType="begin">
                <w:ffData>
                  <w:name w:val="Text12"/>
                  <w:enabled/>
                  <w:calcOnExit w:val="0"/>
                  <w:textInput/>
                </w:ffData>
              </w:fldChar>
            </w:r>
            <w:bookmarkStart w:id="15"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5950" w:type="dxa"/>
          </w:tcPr>
          <w:p w14:paraId="393ABD37" w14:textId="77777777" w:rsidR="00712129" w:rsidRDefault="00000000" w:rsidP="00DD14E9">
            <w:pPr>
              <w:spacing w:before="120"/>
              <w:jc w:val="left"/>
            </w:pPr>
            <w:sdt>
              <w:sdtPr>
                <w:id w:val="-1330437531"/>
                <w14:checkbox>
                  <w14:checked w14:val="0"/>
                  <w14:checkedState w14:val="2612" w14:font="MS Gothic"/>
                  <w14:uncheckedState w14:val="2610" w14:font="MS Gothic"/>
                </w14:checkbox>
              </w:sdtPr>
              <w:sdtContent>
                <w:r w:rsidR="00712129">
                  <w:rPr>
                    <w:rFonts w:ascii="MS Gothic" w:eastAsia="MS Gothic" w:hAnsi="MS Gothic" w:hint="eastAsia"/>
                  </w:rPr>
                  <w:t>☐</w:t>
                </w:r>
              </w:sdtContent>
            </w:sdt>
            <w:r w:rsidR="00712129">
              <w:t xml:space="preserve"> wirtschaftliche &amp; finanzielle Leistungsfähigkeit</w:t>
            </w:r>
          </w:p>
          <w:p w14:paraId="1D79A8C5" w14:textId="77777777" w:rsidR="00712129" w:rsidRDefault="00000000" w:rsidP="00DD14E9">
            <w:pPr>
              <w:spacing w:before="120"/>
              <w:jc w:val="left"/>
            </w:pPr>
            <w:sdt>
              <w:sdtPr>
                <w:id w:val="-766922831"/>
                <w14:checkbox>
                  <w14:checked w14:val="0"/>
                  <w14:checkedState w14:val="2612" w14:font="MS Gothic"/>
                  <w14:uncheckedState w14:val="2610" w14:font="MS Gothic"/>
                </w14:checkbox>
              </w:sdtPr>
              <w:sdtContent>
                <w:r w:rsidR="00712129">
                  <w:rPr>
                    <w:rFonts w:ascii="MS Gothic" w:eastAsia="MS Gothic" w:hAnsi="MS Gothic" w:hint="eastAsia"/>
                  </w:rPr>
                  <w:t>☐</w:t>
                </w:r>
              </w:sdtContent>
            </w:sdt>
            <w:r w:rsidR="00712129">
              <w:t xml:space="preserve"> technische &amp; berufliche Leistungsfähigkeit</w:t>
            </w:r>
          </w:p>
          <w:p w14:paraId="205E91A2" w14:textId="5F4C5379" w:rsidR="00353358" w:rsidRDefault="00712129" w:rsidP="00DD14E9">
            <w:pPr>
              <w:spacing w:before="120"/>
              <w:jc w:val="left"/>
            </w:pPr>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B4B6B" w14:paraId="77A805C1" w14:textId="77777777" w:rsidTr="00353358">
        <w:trPr>
          <w:trHeight w:val="1417"/>
        </w:trPr>
        <w:tc>
          <w:tcPr>
            <w:tcW w:w="3112" w:type="dxa"/>
          </w:tcPr>
          <w:p w14:paraId="179F060A" w14:textId="62EC7056" w:rsidR="000B4B6B" w:rsidRDefault="00024DCD" w:rsidP="00DD14E9">
            <w:pPr>
              <w:spacing w:before="120"/>
              <w:jc w:val="left"/>
            </w:pPr>
            <w:r>
              <w:fldChar w:fldCharType="begin">
                <w:ffData>
                  <w:name w:val="Text14"/>
                  <w:enabled/>
                  <w:calcOnExit w:val="0"/>
                  <w:textInput/>
                </w:ffData>
              </w:fldChar>
            </w:r>
            <w:bookmarkStart w:id="16"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c>
          <w:tcPr>
            <w:tcW w:w="5950" w:type="dxa"/>
          </w:tcPr>
          <w:p w14:paraId="7B86F0DB" w14:textId="77777777" w:rsidR="00712129" w:rsidRDefault="00000000" w:rsidP="00DD14E9">
            <w:pPr>
              <w:spacing w:before="120"/>
              <w:jc w:val="left"/>
            </w:pPr>
            <w:sdt>
              <w:sdtPr>
                <w:id w:val="-2020918873"/>
                <w14:checkbox>
                  <w14:checked w14:val="0"/>
                  <w14:checkedState w14:val="2612" w14:font="MS Gothic"/>
                  <w14:uncheckedState w14:val="2610" w14:font="MS Gothic"/>
                </w14:checkbox>
              </w:sdtPr>
              <w:sdtContent>
                <w:r w:rsidR="00712129">
                  <w:rPr>
                    <w:rFonts w:ascii="MS Gothic" w:eastAsia="MS Gothic" w:hAnsi="MS Gothic" w:hint="eastAsia"/>
                  </w:rPr>
                  <w:t>☐</w:t>
                </w:r>
              </w:sdtContent>
            </w:sdt>
            <w:r w:rsidR="00712129">
              <w:t xml:space="preserve"> wirtschaftliche &amp; finanzielle Leistungsfähigkeit</w:t>
            </w:r>
          </w:p>
          <w:p w14:paraId="02D2FF11" w14:textId="77777777" w:rsidR="00712129" w:rsidRDefault="00000000" w:rsidP="00DD14E9">
            <w:pPr>
              <w:spacing w:before="120"/>
              <w:jc w:val="left"/>
            </w:pPr>
            <w:sdt>
              <w:sdtPr>
                <w:id w:val="502395343"/>
                <w14:checkbox>
                  <w14:checked w14:val="0"/>
                  <w14:checkedState w14:val="2612" w14:font="MS Gothic"/>
                  <w14:uncheckedState w14:val="2610" w14:font="MS Gothic"/>
                </w14:checkbox>
              </w:sdtPr>
              <w:sdtContent>
                <w:r w:rsidR="00712129">
                  <w:rPr>
                    <w:rFonts w:ascii="MS Gothic" w:eastAsia="MS Gothic" w:hAnsi="MS Gothic" w:hint="eastAsia"/>
                  </w:rPr>
                  <w:t>☐</w:t>
                </w:r>
              </w:sdtContent>
            </w:sdt>
            <w:r w:rsidR="00712129">
              <w:t xml:space="preserve"> technische &amp; berufliche Leistungsfähigkeit</w:t>
            </w:r>
          </w:p>
          <w:p w14:paraId="4AB75E43" w14:textId="738FEC3D" w:rsidR="000B4B6B" w:rsidRDefault="00712129" w:rsidP="00DD14E9">
            <w:pPr>
              <w:spacing w:before="120"/>
              <w:jc w:val="left"/>
            </w:pPr>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bookmarkEnd w:id="11"/>
    </w:tbl>
    <w:p w14:paraId="3D836B9F" w14:textId="77777777" w:rsidR="000B4B6B" w:rsidRDefault="000B4B6B" w:rsidP="001A351C">
      <w:pPr>
        <w:jc w:val="left"/>
      </w:pPr>
    </w:p>
    <w:sectPr w:rsidR="000B4B6B" w:rsidSect="007E48D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4AA29" w14:textId="77777777" w:rsidR="00585143" w:rsidRDefault="00585143" w:rsidP="009B5D30">
      <w:r>
        <w:separator/>
      </w:r>
    </w:p>
  </w:endnote>
  <w:endnote w:type="continuationSeparator" w:id="0">
    <w:p w14:paraId="5A32FE2B" w14:textId="77777777" w:rsidR="00585143" w:rsidRDefault="00585143"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Regular">
    <w:altName w:val="Courier New"/>
    <w:charset w:val="00"/>
    <w:family w:val="auto"/>
    <w:pitch w:val="variable"/>
    <w:sig w:usb0="00000001"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B6D1" w14:textId="77777777" w:rsidR="00F9781E" w:rsidRDefault="00F9781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396919"/>
      <w:docPartObj>
        <w:docPartGallery w:val="Page Numbers (Bottom of Page)"/>
        <w:docPartUnique/>
      </w:docPartObj>
    </w:sdtPr>
    <w:sdtEndPr>
      <w:rPr>
        <w:sz w:val="18"/>
      </w:rPr>
    </w:sdtEndPr>
    <w:sdtContent>
      <w:p w14:paraId="164F286F" w14:textId="77777777" w:rsidR="00A25629" w:rsidRDefault="00A25629" w:rsidP="00A25629">
        <w:pPr>
          <w:pStyle w:val="Fuzeile"/>
        </w:pPr>
      </w:p>
      <w:p w14:paraId="75CEEE82" w14:textId="77777777" w:rsidR="00A25629" w:rsidRPr="008E72CE" w:rsidRDefault="00A25629" w:rsidP="00A25629">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p w14:paraId="1EA0D64F" w14:textId="77777777" w:rsidR="00A25629" w:rsidRPr="00291F67" w:rsidRDefault="00A25629" w:rsidP="00A25629">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9504" behindDoc="0" locked="0" layoutInCell="1" allowOverlap="1" wp14:anchorId="0BF375B2" wp14:editId="15F6E33E">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1B4A4987" w14:textId="77777777" w:rsidR="00A25629" w:rsidRDefault="00A25629" w:rsidP="00A25629">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AA327" w14:textId="77777777" w:rsidR="00F9781E" w:rsidRDefault="00F9781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462CB" w14:textId="77777777" w:rsidR="00585143" w:rsidRDefault="00585143" w:rsidP="009B5D30">
      <w:r>
        <w:separator/>
      </w:r>
    </w:p>
  </w:footnote>
  <w:footnote w:type="continuationSeparator" w:id="0">
    <w:p w14:paraId="02468D4D" w14:textId="77777777" w:rsidR="00585143" w:rsidRDefault="00585143" w:rsidP="009B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A4ED8" w14:textId="77777777" w:rsidR="00F9781E" w:rsidRDefault="00F9781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DE70D" w14:textId="5581134B" w:rsidR="005B7370" w:rsidRPr="003F16A5" w:rsidRDefault="005B7370" w:rsidP="005B7370">
    <w:pPr>
      <w:spacing w:line="240" w:lineRule="atLeast"/>
      <w:jc w:val="left"/>
      <w:rPr>
        <w:rFonts w:cstheme="minorHAnsi"/>
        <w:b/>
        <w:sz w:val="28"/>
        <w:szCs w:val="28"/>
      </w:rPr>
    </w:pPr>
    <w:bookmarkStart w:id="17" w:name="_Hlk146792635"/>
    <w:bookmarkStart w:id="18" w:name="_Hlk146792636"/>
    <w:bookmarkEnd w:id="17"/>
    <w:bookmarkEnd w:id="18"/>
    <w:r w:rsidRPr="00F9781E">
      <w:rPr>
        <w:rFonts w:cstheme="minorHAnsi"/>
        <w:b/>
        <w:noProof/>
        <w:sz w:val="24"/>
        <w:szCs w:val="28"/>
      </w:rPr>
      <w:drawing>
        <wp:anchor distT="0" distB="0" distL="114300" distR="114300" simplePos="0" relativeHeight="251672576" behindDoc="0" locked="0" layoutInCell="1" allowOverlap="1" wp14:anchorId="514C1B37" wp14:editId="7F272B06">
          <wp:simplePos x="0" y="0"/>
          <wp:positionH relativeFrom="column">
            <wp:posOffset>4962691</wp:posOffset>
          </wp:positionH>
          <wp:positionV relativeFrom="paragraph">
            <wp:posOffset>26035</wp:posOffset>
          </wp:positionV>
          <wp:extent cx="999157" cy="414285"/>
          <wp:effectExtent l="0" t="0" r="0" b="5080"/>
          <wp:wrapNone/>
          <wp:docPr id="37837703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377039" name="Grafik 2"/>
                  <pic:cNvPicPr/>
                </pic:nvPicPr>
                <pic:blipFill>
                  <a:blip r:embed="rId1">
                    <a:extLst>
                      <a:ext uri="{28A0092B-C50C-407E-A947-70E740481C1C}">
                        <a14:useLocalDpi xmlns:a14="http://schemas.microsoft.com/office/drawing/2010/main" val="0"/>
                      </a:ext>
                    </a:extLst>
                  </a:blip>
                  <a:stretch>
                    <a:fillRect/>
                  </a:stretch>
                </pic:blipFill>
                <pic:spPr>
                  <a:xfrm>
                    <a:off x="0" y="0"/>
                    <a:ext cx="999157" cy="414285"/>
                  </a:xfrm>
                  <a:prstGeom prst="rect">
                    <a:avLst/>
                  </a:prstGeom>
                </pic:spPr>
              </pic:pic>
            </a:graphicData>
          </a:graphic>
          <wp14:sizeRelH relativeFrom="page">
            <wp14:pctWidth>0</wp14:pctWidth>
          </wp14:sizeRelH>
          <wp14:sizeRelV relativeFrom="page">
            <wp14:pctHeight>0</wp14:pctHeight>
          </wp14:sizeRelV>
        </wp:anchor>
      </w:drawing>
    </w:r>
    <w:r w:rsidRPr="00F9781E">
      <w:rPr>
        <w:rFonts w:cstheme="minorHAnsi"/>
        <w:b/>
        <w:sz w:val="24"/>
        <w:szCs w:val="28"/>
      </w:rPr>
      <w:t xml:space="preserve">Beschaffung von </w:t>
    </w:r>
    <w:r w:rsidR="00542356" w:rsidRPr="00F9781E">
      <w:rPr>
        <w:rFonts w:cstheme="minorHAnsi"/>
        <w:b/>
        <w:sz w:val="24"/>
        <w:szCs w:val="28"/>
      </w:rPr>
      <w:t>32</w:t>
    </w:r>
    <w:r w:rsidRPr="00F9781E">
      <w:rPr>
        <w:rFonts w:cstheme="minorHAnsi"/>
        <w:b/>
        <w:sz w:val="24"/>
        <w:szCs w:val="28"/>
      </w:rPr>
      <w:t xml:space="preserve"> Solo-BEV-Bussen</w:t>
    </w:r>
  </w:p>
  <w:p w14:paraId="35F1F9B3" w14:textId="17840D2C" w:rsidR="00542356" w:rsidRDefault="005B7370" w:rsidP="005B7370">
    <w:pPr>
      <w:pStyle w:val="Kopfzeile"/>
      <w:spacing w:line="240" w:lineRule="atLeast"/>
    </w:pPr>
    <w:r>
      <w:t>Verzeichnis der Leistungen von Unterauftragnehmern / Kap</w:t>
    </w:r>
    <w:r w:rsidR="00542356">
      <w:t xml:space="preserve">a. </w:t>
    </w:r>
    <w:r>
      <w:t>anderer Unternehmen</w:t>
    </w:r>
  </w:p>
  <w:p w14:paraId="5D1CAA10" w14:textId="4A583B91" w:rsidR="006E6591" w:rsidRPr="005B7370" w:rsidRDefault="005B7370" w:rsidP="005B7370">
    <w:pPr>
      <w:pStyle w:val="Kopfzeile"/>
      <w:spacing w:line="240" w:lineRule="atLeast"/>
    </w:pPr>
    <w:r>
      <w:rPr>
        <w:noProof/>
      </w:rPr>
      <mc:AlternateContent>
        <mc:Choice Requires="wps">
          <w:drawing>
            <wp:anchor distT="0" distB="0" distL="114300" distR="114300" simplePos="0" relativeHeight="251671552" behindDoc="0" locked="0" layoutInCell="1" allowOverlap="1" wp14:anchorId="3BAB0693" wp14:editId="2B281430">
              <wp:simplePos x="0" y="0"/>
              <wp:positionH relativeFrom="column">
                <wp:posOffset>-71755</wp:posOffset>
              </wp:positionH>
              <wp:positionV relativeFrom="page">
                <wp:posOffset>1080135</wp:posOffset>
              </wp:positionV>
              <wp:extent cx="619200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6192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3EA050" id="Gerade Verbindung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65pt,85.05pt" to="481.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" strokecolor="black [3213]">
              <w10:wrap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BD2D" w14:textId="77777777" w:rsidR="00F9781E" w:rsidRDefault="00F978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6"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8"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9"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1"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5"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188711416">
    <w:abstractNumId w:val="4"/>
  </w:num>
  <w:num w:numId="2" w16cid:durableId="825779973">
    <w:abstractNumId w:val="2"/>
  </w:num>
  <w:num w:numId="3" w16cid:durableId="1260748571">
    <w:abstractNumId w:val="15"/>
  </w:num>
  <w:num w:numId="4" w16cid:durableId="829557876">
    <w:abstractNumId w:val="7"/>
  </w:num>
  <w:num w:numId="5" w16cid:durableId="11827390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70762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40467">
    <w:abstractNumId w:val="8"/>
  </w:num>
  <w:num w:numId="8" w16cid:durableId="1639533526">
    <w:abstractNumId w:val="3"/>
  </w:num>
  <w:num w:numId="9" w16cid:durableId="1323856283">
    <w:abstractNumId w:val="13"/>
  </w:num>
  <w:num w:numId="10" w16cid:durableId="1524175531">
    <w:abstractNumId w:val="1"/>
  </w:num>
  <w:num w:numId="11" w16cid:durableId="1469587194">
    <w:abstractNumId w:val="11"/>
  </w:num>
  <w:num w:numId="12" w16cid:durableId="1684480032">
    <w:abstractNumId w:val="0"/>
  </w:num>
  <w:num w:numId="13" w16cid:durableId="1813671535">
    <w:abstractNumId w:val="12"/>
  </w:num>
  <w:num w:numId="14" w16cid:durableId="935211093">
    <w:abstractNumId w:val="9"/>
  </w:num>
  <w:num w:numId="15" w16cid:durableId="2108959437">
    <w:abstractNumId w:val="6"/>
  </w:num>
  <w:num w:numId="16" w16cid:durableId="845480829">
    <w:abstractNumId w:val="14"/>
  </w:num>
  <w:num w:numId="17" w16cid:durableId="1902014010">
    <w:abstractNumId w:val="10"/>
  </w:num>
  <w:num w:numId="18" w16cid:durableId="162184244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cumentProtection w:edit="forms" w:enforcement="1" w:cryptProviderType="rsaAES" w:cryptAlgorithmClass="hash" w:cryptAlgorithmType="typeAny" w:cryptAlgorithmSid="14" w:cryptSpinCount="100000" w:hash="q+nIwv5Bka6vLwBmLC3b2bVOZ3VNxbmy5VmUvgh8m3E5U0TOpdmYThIxXF6iiiWa5BarqdoxGwSyV/eq4EPmvg==" w:salt="mbkAm8dE4ShXMtII1wJhY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20A9A"/>
    <w:rsid w:val="00020BC0"/>
    <w:rsid w:val="00021B2B"/>
    <w:rsid w:val="00024DCD"/>
    <w:rsid w:val="000255EC"/>
    <w:rsid w:val="00025C81"/>
    <w:rsid w:val="0003748A"/>
    <w:rsid w:val="000522E7"/>
    <w:rsid w:val="00052988"/>
    <w:rsid w:val="0005693B"/>
    <w:rsid w:val="00056B6B"/>
    <w:rsid w:val="0005772D"/>
    <w:rsid w:val="00063412"/>
    <w:rsid w:val="00077B33"/>
    <w:rsid w:val="000855FF"/>
    <w:rsid w:val="00091D64"/>
    <w:rsid w:val="00097CBA"/>
    <w:rsid w:val="000B319F"/>
    <w:rsid w:val="000B4B6B"/>
    <w:rsid w:val="000B6966"/>
    <w:rsid w:val="000C151F"/>
    <w:rsid w:val="000C37C4"/>
    <w:rsid w:val="000C45C3"/>
    <w:rsid w:val="000D1368"/>
    <w:rsid w:val="000D1467"/>
    <w:rsid w:val="000E7AF0"/>
    <w:rsid w:val="000F09BC"/>
    <w:rsid w:val="000F1FDA"/>
    <w:rsid w:val="000F25B3"/>
    <w:rsid w:val="000F33FF"/>
    <w:rsid w:val="00100FB0"/>
    <w:rsid w:val="001025CE"/>
    <w:rsid w:val="00106939"/>
    <w:rsid w:val="00106AA5"/>
    <w:rsid w:val="0011364E"/>
    <w:rsid w:val="001175CC"/>
    <w:rsid w:val="00120C03"/>
    <w:rsid w:val="00122597"/>
    <w:rsid w:val="00124164"/>
    <w:rsid w:val="001327E0"/>
    <w:rsid w:val="00134060"/>
    <w:rsid w:val="001453DD"/>
    <w:rsid w:val="00145D5C"/>
    <w:rsid w:val="001505BE"/>
    <w:rsid w:val="00151F23"/>
    <w:rsid w:val="0015407E"/>
    <w:rsid w:val="001558EE"/>
    <w:rsid w:val="001635C5"/>
    <w:rsid w:val="00164E84"/>
    <w:rsid w:val="00166B84"/>
    <w:rsid w:val="00167ED9"/>
    <w:rsid w:val="00170134"/>
    <w:rsid w:val="00172990"/>
    <w:rsid w:val="001765F6"/>
    <w:rsid w:val="00177030"/>
    <w:rsid w:val="00177490"/>
    <w:rsid w:val="001835FC"/>
    <w:rsid w:val="0018739E"/>
    <w:rsid w:val="00190CBD"/>
    <w:rsid w:val="001929E8"/>
    <w:rsid w:val="00192F5E"/>
    <w:rsid w:val="00194125"/>
    <w:rsid w:val="001A09ED"/>
    <w:rsid w:val="001A2DAE"/>
    <w:rsid w:val="001A351C"/>
    <w:rsid w:val="001A7917"/>
    <w:rsid w:val="001B062D"/>
    <w:rsid w:val="001B5B8F"/>
    <w:rsid w:val="001C14DC"/>
    <w:rsid w:val="001C343B"/>
    <w:rsid w:val="001C71C7"/>
    <w:rsid w:val="001C7F3B"/>
    <w:rsid w:val="001D361F"/>
    <w:rsid w:val="001D5379"/>
    <w:rsid w:val="001D65D4"/>
    <w:rsid w:val="001D6BB8"/>
    <w:rsid w:val="001D7194"/>
    <w:rsid w:val="001D7B03"/>
    <w:rsid w:val="001E194A"/>
    <w:rsid w:val="001E35AA"/>
    <w:rsid w:val="001F23E0"/>
    <w:rsid w:val="001F5977"/>
    <w:rsid w:val="001F5E18"/>
    <w:rsid w:val="001F7087"/>
    <w:rsid w:val="0020350A"/>
    <w:rsid w:val="00205A12"/>
    <w:rsid w:val="00214F60"/>
    <w:rsid w:val="00217065"/>
    <w:rsid w:val="00220818"/>
    <w:rsid w:val="002229E2"/>
    <w:rsid w:val="00223F10"/>
    <w:rsid w:val="00230398"/>
    <w:rsid w:val="00234CA7"/>
    <w:rsid w:val="00237D05"/>
    <w:rsid w:val="00240C9F"/>
    <w:rsid w:val="002415EC"/>
    <w:rsid w:val="002432F3"/>
    <w:rsid w:val="00250DAA"/>
    <w:rsid w:val="00251C2F"/>
    <w:rsid w:val="00252BED"/>
    <w:rsid w:val="00256C13"/>
    <w:rsid w:val="00260834"/>
    <w:rsid w:val="0026235F"/>
    <w:rsid w:val="00263E68"/>
    <w:rsid w:val="00266193"/>
    <w:rsid w:val="0027552D"/>
    <w:rsid w:val="00281112"/>
    <w:rsid w:val="00291AD8"/>
    <w:rsid w:val="00291F67"/>
    <w:rsid w:val="00294AE5"/>
    <w:rsid w:val="002954D1"/>
    <w:rsid w:val="00296A0D"/>
    <w:rsid w:val="002A015D"/>
    <w:rsid w:val="002A20CA"/>
    <w:rsid w:val="002A5715"/>
    <w:rsid w:val="002B1DE7"/>
    <w:rsid w:val="002B1E29"/>
    <w:rsid w:val="002B6C15"/>
    <w:rsid w:val="002C1C40"/>
    <w:rsid w:val="002C410E"/>
    <w:rsid w:val="002C4438"/>
    <w:rsid w:val="002C5BB2"/>
    <w:rsid w:val="002C60A1"/>
    <w:rsid w:val="002C709A"/>
    <w:rsid w:val="002D61F4"/>
    <w:rsid w:val="002E0E78"/>
    <w:rsid w:val="002E78E2"/>
    <w:rsid w:val="002F0D3D"/>
    <w:rsid w:val="002F261B"/>
    <w:rsid w:val="003053D0"/>
    <w:rsid w:val="003109E7"/>
    <w:rsid w:val="00323F54"/>
    <w:rsid w:val="003269DE"/>
    <w:rsid w:val="0033342F"/>
    <w:rsid w:val="00340AA8"/>
    <w:rsid w:val="0035115C"/>
    <w:rsid w:val="003528F8"/>
    <w:rsid w:val="00353358"/>
    <w:rsid w:val="00357748"/>
    <w:rsid w:val="0036076C"/>
    <w:rsid w:val="0036170A"/>
    <w:rsid w:val="003626D7"/>
    <w:rsid w:val="00375F8E"/>
    <w:rsid w:val="00383FBB"/>
    <w:rsid w:val="00385660"/>
    <w:rsid w:val="00394FA6"/>
    <w:rsid w:val="00396EF9"/>
    <w:rsid w:val="003A7A40"/>
    <w:rsid w:val="003A7DE1"/>
    <w:rsid w:val="003B67D3"/>
    <w:rsid w:val="003C671D"/>
    <w:rsid w:val="003C787A"/>
    <w:rsid w:val="003D0B79"/>
    <w:rsid w:val="003D2B1F"/>
    <w:rsid w:val="003E7871"/>
    <w:rsid w:val="003F0768"/>
    <w:rsid w:val="003F0C2E"/>
    <w:rsid w:val="003F19B6"/>
    <w:rsid w:val="003F419C"/>
    <w:rsid w:val="003F6BB8"/>
    <w:rsid w:val="003F7A5C"/>
    <w:rsid w:val="003F7C8C"/>
    <w:rsid w:val="00410CE4"/>
    <w:rsid w:val="00421AAB"/>
    <w:rsid w:val="00422736"/>
    <w:rsid w:val="00432CB9"/>
    <w:rsid w:val="00443B0B"/>
    <w:rsid w:val="004463F8"/>
    <w:rsid w:val="00447535"/>
    <w:rsid w:val="004515AC"/>
    <w:rsid w:val="00452002"/>
    <w:rsid w:val="00455DAD"/>
    <w:rsid w:val="00457FC2"/>
    <w:rsid w:val="004708ED"/>
    <w:rsid w:val="00474FD4"/>
    <w:rsid w:val="00475083"/>
    <w:rsid w:val="00477D21"/>
    <w:rsid w:val="00486BBE"/>
    <w:rsid w:val="004876A5"/>
    <w:rsid w:val="00492B86"/>
    <w:rsid w:val="00495EB8"/>
    <w:rsid w:val="004B2C06"/>
    <w:rsid w:val="004B3DAD"/>
    <w:rsid w:val="004C5CD1"/>
    <w:rsid w:val="004D0363"/>
    <w:rsid w:val="004D0A6A"/>
    <w:rsid w:val="004D6A16"/>
    <w:rsid w:val="004D7A94"/>
    <w:rsid w:val="004E2F62"/>
    <w:rsid w:val="004F3ED2"/>
    <w:rsid w:val="004F3FE4"/>
    <w:rsid w:val="0050459A"/>
    <w:rsid w:val="00505A2D"/>
    <w:rsid w:val="005139B9"/>
    <w:rsid w:val="005148A1"/>
    <w:rsid w:val="005219D2"/>
    <w:rsid w:val="00535897"/>
    <w:rsid w:val="00542356"/>
    <w:rsid w:val="005531AF"/>
    <w:rsid w:val="0055585F"/>
    <w:rsid w:val="005620CF"/>
    <w:rsid w:val="00573D88"/>
    <w:rsid w:val="00585143"/>
    <w:rsid w:val="0058642F"/>
    <w:rsid w:val="005865CE"/>
    <w:rsid w:val="00587EC4"/>
    <w:rsid w:val="00590599"/>
    <w:rsid w:val="00597DA5"/>
    <w:rsid w:val="005A35BF"/>
    <w:rsid w:val="005A595E"/>
    <w:rsid w:val="005A5DE8"/>
    <w:rsid w:val="005A7C5D"/>
    <w:rsid w:val="005B1CB0"/>
    <w:rsid w:val="005B6798"/>
    <w:rsid w:val="005B70CE"/>
    <w:rsid w:val="005B7370"/>
    <w:rsid w:val="005C0097"/>
    <w:rsid w:val="005C63C9"/>
    <w:rsid w:val="005D0697"/>
    <w:rsid w:val="005D6AE7"/>
    <w:rsid w:val="005D7C1A"/>
    <w:rsid w:val="005E34AE"/>
    <w:rsid w:val="005E36F2"/>
    <w:rsid w:val="005E58C7"/>
    <w:rsid w:val="005F2A05"/>
    <w:rsid w:val="00600631"/>
    <w:rsid w:val="00613C72"/>
    <w:rsid w:val="00614A55"/>
    <w:rsid w:val="00621A1B"/>
    <w:rsid w:val="006320CF"/>
    <w:rsid w:val="00633958"/>
    <w:rsid w:val="0063551D"/>
    <w:rsid w:val="006415FB"/>
    <w:rsid w:val="00646C59"/>
    <w:rsid w:val="0065257C"/>
    <w:rsid w:val="0065284B"/>
    <w:rsid w:val="00653F58"/>
    <w:rsid w:val="0066435B"/>
    <w:rsid w:val="006650CD"/>
    <w:rsid w:val="00665249"/>
    <w:rsid w:val="006755EA"/>
    <w:rsid w:val="00677649"/>
    <w:rsid w:val="00682ED4"/>
    <w:rsid w:val="006858C1"/>
    <w:rsid w:val="006926BC"/>
    <w:rsid w:val="00693218"/>
    <w:rsid w:val="006A35AD"/>
    <w:rsid w:val="006C6DE0"/>
    <w:rsid w:val="006D0232"/>
    <w:rsid w:val="006D3E4F"/>
    <w:rsid w:val="006D6F5A"/>
    <w:rsid w:val="006D7B77"/>
    <w:rsid w:val="006E181B"/>
    <w:rsid w:val="006E6591"/>
    <w:rsid w:val="006E76CF"/>
    <w:rsid w:val="006F6279"/>
    <w:rsid w:val="00700EC5"/>
    <w:rsid w:val="00704CB9"/>
    <w:rsid w:val="007077B3"/>
    <w:rsid w:val="007100CE"/>
    <w:rsid w:val="00711293"/>
    <w:rsid w:val="00712129"/>
    <w:rsid w:val="00716F47"/>
    <w:rsid w:val="0072187D"/>
    <w:rsid w:val="007238B8"/>
    <w:rsid w:val="00725B5C"/>
    <w:rsid w:val="00725C86"/>
    <w:rsid w:val="00734F71"/>
    <w:rsid w:val="00736670"/>
    <w:rsid w:val="00743CAA"/>
    <w:rsid w:val="0074472C"/>
    <w:rsid w:val="00752F7E"/>
    <w:rsid w:val="007608D4"/>
    <w:rsid w:val="00762821"/>
    <w:rsid w:val="00764FFB"/>
    <w:rsid w:val="00765400"/>
    <w:rsid w:val="00767D8A"/>
    <w:rsid w:val="00777D96"/>
    <w:rsid w:val="00782051"/>
    <w:rsid w:val="007827F0"/>
    <w:rsid w:val="0078348B"/>
    <w:rsid w:val="00796F42"/>
    <w:rsid w:val="007B0624"/>
    <w:rsid w:val="007B50DB"/>
    <w:rsid w:val="007C41E9"/>
    <w:rsid w:val="007D0198"/>
    <w:rsid w:val="007D12FD"/>
    <w:rsid w:val="007D1749"/>
    <w:rsid w:val="007D1CF1"/>
    <w:rsid w:val="007D50FF"/>
    <w:rsid w:val="007D70E0"/>
    <w:rsid w:val="007D77B0"/>
    <w:rsid w:val="007E48D1"/>
    <w:rsid w:val="007E4ADF"/>
    <w:rsid w:val="007E63FF"/>
    <w:rsid w:val="007F088D"/>
    <w:rsid w:val="007F310C"/>
    <w:rsid w:val="007F38F9"/>
    <w:rsid w:val="007F4177"/>
    <w:rsid w:val="007F4201"/>
    <w:rsid w:val="007F4591"/>
    <w:rsid w:val="007F71DD"/>
    <w:rsid w:val="00810AE2"/>
    <w:rsid w:val="008178AA"/>
    <w:rsid w:val="0083274A"/>
    <w:rsid w:val="00840873"/>
    <w:rsid w:val="008432EE"/>
    <w:rsid w:val="00850BFD"/>
    <w:rsid w:val="00852A7E"/>
    <w:rsid w:val="00853406"/>
    <w:rsid w:val="008558D4"/>
    <w:rsid w:val="00860D03"/>
    <w:rsid w:val="00862616"/>
    <w:rsid w:val="0086340B"/>
    <w:rsid w:val="0087057A"/>
    <w:rsid w:val="00882A81"/>
    <w:rsid w:val="0088448C"/>
    <w:rsid w:val="00886816"/>
    <w:rsid w:val="00892EE1"/>
    <w:rsid w:val="00895FDE"/>
    <w:rsid w:val="0089682F"/>
    <w:rsid w:val="00897610"/>
    <w:rsid w:val="008A424C"/>
    <w:rsid w:val="008B3A3B"/>
    <w:rsid w:val="008B44E0"/>
    <w:rsid w:val="008B4C41"/>
    <w:rsid w:val="008B7A01"/>
    <w:rsid w:val="008C21DE"/>
    <w:rsid w:val="008C3040"/>
    <w:rsid w:val="008C5460"/>
    <w:rsid w:val="008C6A35"/>
    <w:rsid w:val="008D3290"/>
    <w:rsid w:val="008D7BD5"/>
    <w:rsid w:val="008E4385"/>
    <w:rsid w:val="008E53B6"/>
    <w:rsid w:val="008E72CE"/>
    <w:rsid w:val="008F44F7"/>
    <w:rsid w:val="008F5ECB"/>
    <w:rsid w:val="008F7563"/>
    <w:rsid w:val="00903EA7"/>
    <w:rsid w:val="009109A9"/>
    <w:rsid w:val="00910A1A"/>
    <w:rsid w:val="0091498D"/>
    <w:rsid w:val="009151AB"/>
    <w:rsid w:val="00915AD5"/>
    <w:rsid w:val="0092288D"/>
    <w:rsid w:val="00931941"/>
    <w:rsid w:val="00935887"/>
    <w:rsid w:val="00941C0E"/>
    <w:rsid w:val="009432D8"/>
    <w:rsid w:val="009436A9"/>
    <w:rsid w:val="00950A43"/>
    <w:rsid w:val="0095541E"/>
    <w:rsid w:val="009567DA"/>
    <w:rsid w:val="00956B69"/>
    <w:rsid w:val="009644F4"/>
    <w:rsid w:val="009658E4"/>
    <w:rsid w:val="009676BF"/>
    <w:rsid w:val="00970B0E"/>
    <w:rsid w:val="00981670"/>
    <w:rsid w:val="009818D3"/>
    <w:rsid w:val="00983988"/>
    <w:rsid w:val="00985B64"/>
    <w:rsid w:val="00985C2A"/>
    <w:rsid w:val="009911C8"/>
    <w:rsid w:val="0099446E"/>
    <w:rsid w:val="009A0CD2"/>
    <w:rsid w:val="009A4561"/>
    <w:rsid w:val="009B5AEA"/>
    <w:rsid w:val="009B5D30"/>
    <w:rsid w:val="009C1451"/>
    <w:rsid w:val="009C3E35"/>
    <w:rsid w:val="009C7E5E"/>
    <w:rsid w:val="009D0B7A"/>
    <w:rsid w:val="009D2B93"/>
    <w:rsid w:val="009D2C8A"/>
    <w:rsid w:val="009D41AD"/>
    <w:rsid w:val="009D714B"/>
    <w:rsid w:val="009E1A61"/>
    <w:rsid w:val="009E4B17"/>
    <w:rsid w:val="009E5015"/>
    <w:rsid w:val="009E5F80"/>
    <w:rsid w:val="009F2A6B"/>
    <w:rsid w:val="009F2C4C"/>
    <w:rsid w:val="009F2CB3"/>
    <w:rsid w:val="009F6BBA"/>
    <w:rsid w:val="00A0256A"/>
    <w:rsid w:val="00A1071C"/>
    <w:rsid w:val="00A2080E"/>
    <w:rsid w:val="00A20D75"/>
    <w:rsid w:val="00A25629"/>
    <w:rsid w:val="00A25694"/>
    <w:rsid w:val="00A30AEC"/>
    <w:rsid w:val="00A342F0"/>
    <w:rsid w:val="00A34CAE"/>
    <w:rsid w:val="00A35E4E"/>
    <w:rsid w:val="00A36866"/>
    <w:rsid w:val="00A3717E"/>
    <w:rsid w:val="00A43CA3"/>
    <w:rsid w:val="00A43E05"/>
    <w:rsid w:val="00A45EBD"/>
    <w:rsid w:val="00A4650F"/>
    <w:rsid w:val="00A50A00"/>
    <w:rsid w:val="00A51618"/>
    <w:rsid w:val="00A564E6"/>
    <w:rsid w:val="00A565EE"/>
    <w:rsid w:val="00A62210"/>
    <w:rsid w:val="00A626F9"/>
    <w:rsid w:val="00A62759"/>
    <w:rsid w:val="00A675A9"/>
    <w:rsid w:val="00A677FC"/>
    <w:rsid w:val="00A700AF"/>
    <w:rsid w:val="00A7073B"/>
    <w:rsid w:val="00A70E7F"/>
    <w:rsid w:val="00A718F0"/>
    <w:rsid w:val="00A77142"/>
    <w:rsid w:val="00A855E4"/>
    <w:rsid w:val="00A9152A"/>
    <w:rsid w:val="00A969A2"/>
    <w:rsid w:val="00A971F6"/>
    <w:rsid w:val="00A97592"/>
    <w:rsid w:val="00AB199D"/>
    <w:rsid w:val="00AB594A"/>
    <w:rsid w:val="00AB7973"/>
    <w:rsid w:val="00AC4EF5"/>
    <w:rsid w:val="00AC7747"/>
    <w:rsid w:val="00AD0143"/>
    <w:rsid w:val="00AD63EC"/>
    <w:rsid w:val="00AE3F8F"/>
    <w:rsid w:val="00AE3F9B"/>
    <w:rsid w:val="00AE69E4"/>
    <w:rsid w:val="00AF4958"/>
    <w:rsid w:val="00AF7957"/>
    <w:rsid w:val="00B055B3"/>
    <w:rsid w:val="00B10534"/>
    <w:rsid w:val="00B25207"/>
    <w:rsid w:val="00B258BD"/>
    <w:rsid w:val="00B41108"/>
    <w:rsid w:val="00B414F7"/>
    <w:rsid w:val="00B42990"/>
    <w:rsid w:val="00B42C77"/>
    <w:rsid w:val="00B43291"/>
    <w:rsid w:val="00B460BB"/>
    <w:rsid w:val="00B507E1"/>
    <w:rsid w:val="00B50A95"/>
    <w:rsid w:val="00B52635"/>
    <w:rsid w:val="00B5445D"/>
    <w:rsid w:val="00B6091C"/>
    <w:rsid w:val="00B613E6"/>
    <w:rsid w:val="00B63283"/>
    <w:rsid w:val="00B71733"/>
    <w:rsid w:val="00B736E4"/>
    <w:rsid w:val="00B74062"/>
    <w:rsid w:val="00B759F7"/>
    <w:rsid w:val="00B75C58"/>
    <w:rsid w:val="00B805F5"/>
    <w:rsid w:val="00BA24F8"/>
    <w:rsid w:val="00BA50CF"/>
    <w:rsid w:val="00BA5BC3"/>
    <w:rsid w:val="00BA64C7"/>
    <w:rsid w:val="00BA74E6"/>
    <w:rsid w:val="00BB0710"/>
    <w:rsid w:val="00BB3358"/>
    <w:rsid w:val="00BB4CF0"/>
    <w:rsid w:val="00BC0069"/>
    <w:rsid w:val="00BC2E09"/>
    <w:rsid w:val="00BC5EED"/>
    <w:rsid w:val="00BC7C0E"/>
    <w:rsid w:val="00BD1E53"/>
    <w:rsid w:val="00BD28E5"/>
    <w:rsid w:val="00BD3585"/>
    <w:rsid w:val="00BF60FE"/>
    <w:rsid w:val="00BF6616"/>
    <w:rsid w:val="00C0050F"/>
    <w:rsid w:val="00C02891"/>
    <w:rsid w:val="00C05F8A"/>
    <w:rsid w:val="00C1724E"/>
    <w:rsid w:val="00C34934"/>
    <w:rsid w:val="00C34C69"/>
    <w:rsid w:val="00C361ED"/>
    <w:rsid w:val="00C40AB1"/>
    <w:rsid w:val="00C453B3"/>
    <w:rsid w:val="00C51CDF"/>
    <w:rsid w:val="00C60145"/>
    <w:rsid w:val="00C60B3A"/>
    <w:rsid w:val="00C615E3"/>
    <w:rsid w:val="00C618EF"/>
    <w:rsid w:val="00C62EBE"/>
    <w:rsid w:val="00C63088"/>
    <w:rsid w:val="00C63374"/>
    <w:rsid w:val="00C70CC0"/>
    <w:rsid w:val="00C743D6"/>
    <w:rsid w:val="00C83524"/>
    <w:rsid w:val="00C862FF"/>
    <w:rsid w:val="00C9182E"/>
    <w:rsid w:val="00C97B00"/>
    <w:rsid w:val="00CA54FC"/>
    <w:rsid w:val="00CB4741"/>
    <w:rsid w:val="00CB6556"/>
    <w:rsid w:val="00CC6022"/>
    <w:rsid w:val="00CD59FC"/>
    <w:rsid w:val="00CE04BB"/>
    <w:rsid w:val="00CE17CA"/>
    <w:rsid w:val="00CE3962"/>
    <w:rsid w:val="00CE6A85"/>
    <w:rsid w:val="00CE7A99"/>
    <w:rsid w:val="00CF61AA"/>
    <w:rsid w:val="00D01828"/>
    <w:rsid w:val="00D12D4A"/>
    <w:rsid w:val="00D16E55"/>
    <w:rsid w:val="00D170D4"/>
    <w:rsid w:val="00D22200"/>
    <w:rsid w:val="00D24273"/>
    <w:rsid w:val="00D32008"/>
    <w:rsid w:val="00D33C45"/>
    <w:rsid w:val="00D35533"/>
    <w:rsid w:val="00D42754"/>
    <w:rsid w:val="00D478F6"/>
    <w:rsid w:val="00D51236"/>
    <w:rsid w:val="00D550DE"/>
    <w:rsid w:val="00D5612E"/>
    <w:rsid w:val="00D6014A"/>
    <w:rsid w:val="00D64521"/>
    <w:rsid w:val="00D64A75"/>
    <w:rsid w:val="00D65F60"/>
    <w:rsid w:val="00D73098"/>
    <w:rsid w:val="00D739DB"/>
    <w:rsid w:val="00D77BD9"/>
    <w:rsid w:val="00D80B7C"/>
    <w:rsid w:val="00D8491A"/>
    <w:rsid w:val="00D8571F"/>
    <w:rsid w:val="00D87519"/>
    <w:rsid w:val="00D9519C"/>
    <w:rsid w:val="00DA12B9"/>
    <w:rsid w:val="00DA5941"/>
    <w:rsid w:val="00DC321A"/>
    <w:rsid w:val="00DC5CB2"/>
    <w:rsid w:val="00DC60AE"/>
    <w:rsid w:val="00DD14E9"/>
    <w:rsid w:val="00DD3844"/>
    <w:rsid w:val="00DE1776"/>
    <w:rsid w:val="00DE30BA"/>
    <w:rsid w:val="00DE75D9"/>
    <w:rsid w:val="00DE774B"/>
    <w:rsid w:val="00E004FC"/>
    <w:rsid w:val="00E01BAF"/>
    <w:rsid w:val="00E02DCD"/>
    <w:rsid w:val="00E04880"/>
    <w:rsid w:val="00E05BE3"/>
    <w:rsid w:val="00E05C46"/>
    <w:rsid w:val="00E05E73"/>
    <w:rsid w:val="00E2284A"/>
    <w:rsid w:val="00E2533B"/>
    <w:rsid w:val="00E27330"/>
    <w:rsid w:val="00E30723"/>
    <w:rsid w:val="00E34921"/>
    <w:rsid w:val="00E3502C"/>
    <w:rsid w:val="00E36F4C"/>
    <w:rsid w:val="00E40126"/>
    <w:rsid w:val="00E41017"/>
    <w:rsid w:val="00E418CD"/>
    <w:rsid w:val="00E52F80"/>
    <w:rsid w:val="00E55C47"/>
    <w:rsid w:val="00E57720"/>
    <w:rsid w:val="00E5791B"/>
    <w:rsid w:val="00E61BCC"/>
    <w:rsid w:val="00E707A0"/>
    <w:rsid w:val="00E727C8"/>
    <w:rsid w:val="00E7317F"/>
    <w:rsid w:val="00E755F9"/>
    <w:rsid w:val="00E75681"/>
    <w:rsid w:val="00E756A1"/>
    <w:rsid w:val="00E756C6"/>
    <w:rsid w:val="00E83721"/>
    <w:rsid w:val="00E87C7A"/>
    <w:rsid w:val="00E955E5"/>
    <w:rsid w:val="00E96060"/>
    <w:rsid w:val="00E96FBA"/>
    <w:rsid w:val="00EA0926"/>
    <w:rsid w:val="00EA50A6"/>
    <w:rsid w:val="00EA73F1"/>
    <w:rsid w:val="00EB041F"/>
    <w:rsid w:val="00EB3E9B"/>
    <w:rsid w:val="00EB5175"/>
    <w:rsid w:val="00EB60D0"/>
    <w:rsid w:val="00EB6C03"/>
    <w:rsid w:val="00EB7ED9"/>
    <w:rsid w:val="00EC08C9"/>
    <w:rsid w:val="00EC500C"/>
    <w:rsid w:val="00ED07AE"/>
    <w:rsid w:val="00ED52CC"/>
    <w:rsid w:val="00ED6997"/>
    <w:rsid w:val="00EE4003"/>
    <w:rsid w:val="00EE451A"/>
    <w:rsid w:val="00EF13FA"/>
    <w:rsid w:val="00EF66C8"/>
    <w:rsid w:val="00F02A17"/>
    <w:rsid w:val="00F10C3B"/>
    <w:rsid w:val="00F12C85"/>
    <w:rsid w:val="00F134CB"/>
    <w:rsid w:val="00F20731"/>
    <w:rsid w:val="00F20CFC"/>
    <w:rsid w:val="00F21ADD"/>
    <w:rsid w:val="00F23514"/>
    <w:rsid w:val="00F25570"/>
    <w:rsid w:val="00F33051"/>
    <w:rsid w:val="00F33582"/>
    <w:rsid w:val="00F3410B"/>
    <w:rsid w:val="00F42EDF"/>
    <w:rsid w:val="00F438B2"/>
    <w:rsid w:val="00F43C26"/>
    <w:rsid w:val="00F548E5"/>
    <w:rsid w:val="00F54AC7"/>
    <w:rsid w:val="00F578A0"/>
    <w:rsid w:val="00F60B25"/>
    <w:rsid w:val="00F659FB"/>
    <w:rsid w:val="00F70427"/>
    <w:rsid w:val="00F75DBD"/>
    <w:rsid w:val="00F80F24"/>
    <w:rsid w:val="00F83C58"/>
    <w:rsid w:val="00F84504"/>
    <w:rsid w:val="00F86D95"/>
    <w:rsid w:val="00F8751B"/>
    <w:rsid w:val="00F9324F"/>
    <w:rsid w:val="00F9364F"/>
    <w:rsid w:val="00F95964"/>
    <w:rsid w:val="00F9781E"/>
    <w:rsid w:val="00FA3E97"/>
    <w:rsid w:val="00FA57B7"/>
    <w:rsid w:val="00FA70C6"/>
    <w:rsid w:val="00FB38FA"/>
    <w:rsid w:val="00FB4DCF"/>
    <w:rsid w:val="00FB4F45"/>
    <w:rsid w:val="00FC1954"/>
    <w:rsid w:val="00FC1A6C"/>
    <w:rsid w:val="00FC2449"/>
    <w:rsid w:val="00FD0BC9"/>
    <w:rsid w:val="00FE7215"/>
    <w:rsid w:val="00FF1EE8"/>
    <w:rsid w:val="00FF25E7"/>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4B6B"/>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9DD95-4E2D-4B15-A100-DCE9AF330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468</Words>
  <Characters>2950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Maike Hommer</cp:lastModifiedBy>
  <cp:revision>27</cp:revision>
  <cp:lastPrinted>2014-04-10T13:23:00Z</cp:lastPrinted>
  <dcterms:created xsi:type="dcterms:W3CDTF">2021-12-03T12:45:00Z</dcterms:created>
  <dcterms:modified xsi:type="dcterms:W3CDTF">2026-06-29T13:04:00Z</dcterms:modified>
</cp:coreProperties>
</file>